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2B" w:rsidRPr="00FB172B" w:rsidRDefault="00FB172B" w:rsidP="00FB172B">
      <w:pPr>
        <w:rPr>
          <w:rFonts w:ascii="Arial" w:hAnsi="Arial" w:cs="Arial"/>
          <w:sz w:val="36"/>
          <w:szCs w:val="36"/>
        </w:rPr>
      </w:pPr>
      <w:r w:rsidRPr="00FB172B">
        <w:rPr>
          <w:rFonts w:ascii="Arial" w:hAnsi="Arial" w:cs="Arial"/>
          <w:sz w:val="36"/>
          <w:szCs w:val="36"/>
        </w:rPr>
        <w:t>Curriculum Mapping History Department</w:t>
      </w:r>
    </w:p>
    <w:p w:rsidR="00FB172B" w:rsidRDefault="00FB172B" w:rsidP="00FB172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Year 9</w:t>
      </w:r>
      <w:r w:rsidRPr="00FB172B">
        <w:rPr>
          <w:rFonts w:ascii="Arial" w:hAnsi="Arial" w:cs="Arial"/>
          <w:sz w:val="36"/>
          <w:szCs w:val="36"/>
        </w:rPr>
        <w:t xml:space="preserve"> – </w:t>
      </w:r>
      <w:r>
        <w:rPr>
          <w:rFonts w:ascii="Arial" w:hAnsi="Arial" w:cs="Arial"/>
          <w:sz w:val="36"/>
          <w:szCs w:val="36"/>
        </w:rPr>
        <w:t>Twentieth Century / USA 1945-75 [beginning of GCSE course]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3334"/>
        <w:gridCol w:w="2193"/>
        <w:gridCol w:w="2881"/>
        <w:gridCol w:w="3007"/>
      </w:tblGrid>
      <w:tr w:rsidR="00C576F9" w:rsidTr="00C576F9">
        <w:tc>
          <w:tcPr>
            <w:tcW w:w="2542" w:type="dxa"/>
          </w:tcPr>
          <w:p w:rsidR="00C576F9" w:rsidRPr="00AE75B5" w:rsidRDefault="00C576F9" w:rsidP="00FB172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Big Question</w:t>
            </w:r>
          </w:p>
        </w:tc>
        <w:tc>
          <w:tcPr>
            <w:tcW w:w="3345" w:type="dxa"/>
          </w:tcPr>
          <w:p w:rsidR="00C576F9" w:rsidRPr="00AE75B5" w:rsidRDefault="00C576F9" w:rsidP="00FB172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Small Questions</w:t>
            </w:r>
          </w:p>
        </w:tc>
        <w:tc>
          <w:tcPr>
            <w:tcW w:w="2144" w:type="dxa"/>
          </w:tcPr>
          <w:p w:rsidR="00C576F9" w:rsidRPr="00AE75B5" w:rsidRDefault="00C576F9" w:rsidP="00FB172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  <w:tc>
          <w:tcPr>
            <w:tcW w:w="2895" w:type="dxa"/>
          </w:tcPr>
          <w:p w:rsidR="00C576F9" w:rsidRPr="00AE75B5" w:rsidRDefault="00C576F9" w:rsidP="00FB172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Teacher Feedback Points</w:t>
            </w:r>
          </w:p>
        </w:tc>
        <w:tc>
          <w:tcPr>
            <w:tcW w:w="3022" w:type="dxa"/>
          </w:tcPr>
          <w:p w:rsidR="00C576F9" w:rsidRPr="00AE75B5" w:rsidRDefault="00C576F9" w:rsidP="00751F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 xml:space="preserve">Assessment </w:t>
            </w:r>
          </w:p>
        </w:tc>
      </w:tr>
      <w:tr w:rsidR="00C576F9" w:rsidTr="00C576F9">
        <w:tc>
          <w:tcPr>
            <w:tcW w:w="2542" w:type="dxa"/>
          </w:tcPr>
          <w:p w:rsidR="00C576F9" w:rsidRDefault="00C576F9" w:rsidP="00751F6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7B1349">
              <w:rPr>
                <w:rFonts w:ascii="Arial" w:hAnsi="Arial" w:cs="Arial"/>
                <w:color w:val="FF0000"/>
                <w:sz w:val="36"/>
                <w:szCs w:val="36"/>
              </w:rPr>
              <w:t>Why was there a stalemate on the Western Front?</w:t>
            </w:r>
          </w:p>
          <w:p w:rsidR="00C576F9" w:rsidRDefault="00C576F9" w:rsidP="00751F6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576F9" w:rsidRPr="00AE75B5" w:rsidRDefault="00C576F9" w:rsidP="00751F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[extends into year 9]</w:t>
            </w:r>
          </w:p>
        </w:tc>
        <w:tc>
          <w:tcPr>
            <w:tcW w:w="3345" w:type="dxa"/>
          </w:tcPr>
          <w:p w:rsidR="00C576F9" w:rsidRPr="009F14E2" w:rsidRDefault="00C576F9" w:rsidP="00751F6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9F14E2">
              <w:rPr>
                <w:rFonts w:ascii="Arial" w:hAnsi="Arial" w:cs="Arial"/>
                <w:sz w:val="26"/>
                <w:szCs w:val="26"/>
              </w:rPr>
              <w:t>Why was the war not “over by Christmas”?</w:t>
            </w:r>
          </w:p>
          <w:p w:rsidR="00C576F9" w:rsidRPr="009F14E2" w:rsidRDefault="00C576F9" w:rsidP="00751F6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9F14E2">
              <w:rPr>
                <w:rFonts w:ascii="Arial" w:hAnsi="Arial" w:cs="Arial"/>
                <w:sz w:val="26"/>
                <w:szCs w:val="26"/>
              </w:rPr>
              <w:t>What was the nature of trench warfare?</w:t>
            </w:r>
          </w:p>
          <w:p w:rsidR="00C576F9" w:rsidRPr="009F14E2" w:rsidRDefault="00C576F9" w:rsidP="00751F6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problems faced soldiers in the trenches (and why did they endure them)?</w:t>
            </w:r>
          </w:p>
          <w:p w:rsidR="00C576F9" w:rsidRPr="00751F6F" w:rsidRDefault="00C576F9" w:rsidP="00751F6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751F6F">
              <w:rPr>
                <w:rFonts w:ascii="Arial" w:hAnsi="Arial" w:cs="Arial"/>
                <w:sz w:val="26"/>
                <w:szCs w:val="26"/>
              </w:rPr>
              <w:t>Why was it difficult to attack on the Western Front?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evaluation exercises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soldiers put up with the trenches (from Walsh)</w:t>
            </w:r>
          </w:p>
        </w:tc>
        <w:tc>
          <w:tcPr>
            <w:tcW w:w="2895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problems / issues faced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751F6F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exercises on nature of trenches</w:t>
            </w:r>
          </w:p>
        </w:tc>
        <w:tc>
          <w:tcPr>
            <w:tcW w:w="3022" w:type="dxa"/>
          </w:tcPr>
          <w:p w:rsidR="00C576F9" w:rsidRDefault="00C576F9" w:rsidP="00751F6F">
            <w:pPr>
              <w:rPr>
                <w:rFonts w:ascii="Arial" w:hAnsi="Arial" w:cs="Arial"/>
                <w:sz w:val="28"/>
                <w:szCs w:val="28"/>
              </w:rPr>
            </w:pPr>
            <w:r w:rsidRPr="00751F6F">
              <w:rPr>
                <w:rFonts w:ascii="Arial" w:hAnsi="Arial" w:cs="Arial"/>
                <w:sz w:val="28"/>
                <w:szCs w:val="28"/>
              </w:rPr>
              <w:t>Letter f</w:t>
            </w:r>
            <w:r w:rsidR="00757D13">
              <w:rPr>
                <w:rFonts w:ascii="Arial" w:hAnsi="Arial" w:cs="Arial"/>
                <w:sz w:val="28"/>
                <w:szCs w:val="28"/>
              </w:rPr>
              <w:t>rom the trenches</w:t>
            </w:r>
            <w:bookmarkStart w:id="0" w:name="_GoBack"/>
            <w:bookmarkEnd w:id="0"/>
          </w:p>
          <w:p w:rsidR="00C576F9" w:rsidRDefault="00C576F9" w:rsidP="00751F6F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75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“3 Sources” exercise on conditions on Western Front.</w:t>
            </w:r>
          </w:p>
          <w:p w:rsidR="00C576F9" w:rsidRDefault="00C576F9" w:rsidP="00751F6F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751F6F" w:rsidRDefault="00C576F9" w:rsidP="00751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Evaluation exercises</w:t>
            </w:r>
          </w:p>
        </w:tc>
      </w:tr>
      <w:tr w:rsidR="00C576F9" w:rsidTr="00C576F9">
        <w:tc>
          <w:tcPr>
            <w:tcW w:w="2542" w:type="dxa"/>
          </w:tcPr>
          <w:p w:rsidR="00C576F9" w:rsidRPr="00FB172B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Was Douglas Haig the “Butcher of the Somme”?</w:t>
            </w:r>
          </w:p>
        </w:tc>
        <w:tc>
          <w:tcPr>
            <w:tcW w:w="3345" w:type="dxa"/>
          </w:tcPr>
          <w:p w:rsidR="00C576F9" w:rsidRPr="003A672E" w:rsidRDefault="00C576F9" w:rsidP="003A67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3A672E">
              <w:rPr>
                <w:rFonts w:ascii="Arial" w:hAnsi="Arial" w:cs="Arial"/>
                <w:sz w:val="26"/>
                <w:szCs w:val="26"/>
              </w:rPr>
              <w:t>What happened on July 1</w:t>
            </w:r>
            <w:r w:rsidRPr="003A672E">
              <w:rPr>
                <w:rFonts w:ascii="Arial" w:hAnsi="Arial" w:cs="Arial"/>
                <w:sz w:val="26"/>
                <w:szCs w:val="26"/>
                <w:vertAlign w:val="superscript"/>
              </w:rPr>
              <w:t>st</w:t>
            </w:r>
            <w:r w:rsidRPr="003A672E">
              <w:rPr>
                <w:rFonts w:ascii="Arial" w:hAnsi="Arial" w:cs="Arial"/>
                <w:sz w:val="26"/>
                <w:szCs w:val="26"/>
              </w:rPr>
              <w:t xml:space="preserve"> 1916?</w:t>
            </w:r>
          </w:p>
          <w:p w:rsidR="00C576F9" w:rsidRPr="003A672E" w:rsidRDefault="00C576F9" w:rsidP="003A67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3A672E">
              <w:rPr>
                <w:rFonts w:ascii="Arial" w:hAnsi="Arial" w:cs="Arial"/>
                <w:sz w:val="26"/>
                <w:szCs w:val="26"/>
              </w:rPr>
              <w:t>Why was the Somme a disaster?</w:t>
            </w:r>
          </w:p>
          <w:p w:rsidR="00C576F9" w:rsidRDefault="00C576F9" w:rsidP="003A67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3A672E">
              <w:rPr>
                <w:rFonts w:ascii="Arial" w:hAnsi="Arial" w:cs="Arial"/>
                <w:sz w:val="26"/>
                <w:szCs w:val="26"/>
              </w:rPr>
              <w:t>What impact did new weapons like tanks have on the Western Front?</w:t>
            </w:r>
          </w:p>
          <w:p w:rsidR="00C576F9" w:rsidRDefault="00C576F9" w:rsidP="003A67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Is “Lions led by Donkeys” a reasonable interpretation of the Western Front?</w:t>
            </w:r>
          </w:p>
          <w:p w:rsidR="00C576F9" w:rsidRPr="003A672E" w:rsidRDefault="00C576F9" w:rsidP="003A67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Is Blackadder of any use as a historical source?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See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assessment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on Somme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Watch War Walks as prep for assessment</w:t>
            </w:r>
          </w:p>
        </w:tc>
        <w:tc>
          <w:tcPr>
            <w:tcW w:w="2895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Factual exercises on the Somme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2D2554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Interpretation of sources exercise as formative assessment towards summary assessment</w:t>
            </w:r>
          </w:p>
        </w:tc>
        <w:tc>
          <w:tcPr>
            <w:tcW w:w="3022" w:type="dxa"/>
          </w:tcPr>
          <w:p w:rsidR="00C576F9" w:rsidRPr="002D2554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2D2554">
              <w:rPr>
                <w:rFonts w:ascii="Arial" w:hAnsi="Arial" w:cs="Arial"/>
                <w:sz w:val="28"/>
                <w:szCs w:val="28"/>
              </w:rPr>
              <w:t>Interpretation style essay source based on whether the bad reputation of British generals is deserved</w:t>
            </w:r>
          </w:p>
        </w:tc>
      </w:tr>
      <w:tr w:rsidR="00C576F9" w:rsidTr="00C576F9">
        <w:tc>
          <w:tcPr>
            <w:tcW w:w="2542" w:type="dxa"/>
          </w:tcPr>
          <w:p w:rsidR="00C576F9" w:rsidRPr="00FB172B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B172B">
              <w:rPr>
                <w:rFonts w:ascii="Arial" w:hAnsi="Arial" w:cs="Arial"/>
                <w:color w:val="FF0000"/>
                <w:sz w:val="32"/>
                <w:szCs w:val="32"/>
              </w:rPr>
              <w:t>Why did Britain and the Allies win WW1?</w:t>
            </w:r>
          </w:p>
          <w:p w:rsidR="00C576F9" w:rsidRPr="00FB172B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345" w:type="dxa"/>
          </w:tcPr>
          <w:p w:rsidR="00C576F9" w:rsidRDefault="00C576F9" w:rsidP="003A6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in 1918?</w:t>
            </w:r>
          </w:p>
          <w:p w:rsidR="00C576F9" w:rsidRDefault="00C576F9" w:rsidP="003A6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the involvement of the USA?</w:t>
            </w:r>
          </w:p>
          <w:p w:rsidR="00C576F9" w:rsidRPr="003A672E" w:rsidRDefault="00C576F9" w:rsidP="003A6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were changes to the way the British Army fought in 1918?</w:t>
            </w:r>
          </w:p>
        </w:tc>
        <w:tc>
          <w:tcPr>
            <w:tcW w:w="2144" w:type="dxa"/>
          </w:tcPr>
          <w:p w:rsidR="00C576F9" w:rsidRPr="00751F6F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on why war changed in 1918 / why allies won</w:t>
            </w:r>
          </w:p>
        </w:tc>
        <w:tc>
          <w:tcPr>
            <w:tcW w:w="2895" w:type="dxa"/>
          </w:tcPr>
          <w:p w:rsidR="00C576F9" w:rsidRPr="00751F6F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751F6F">
              <w:rPr>
                <w:rFonts w:ascii="Arial" w:hAnsi="Arial" w:cs="Arial"/>
                <w:sz w:val="28"/>
                <w:szCs w:val="28"/>
              </w:rPr>
              <w:t>Summary of reasons why Allies won</w:t>
            </w:r>
          </w:p>
        </w:tc>
        <w:tc>
          <w:tcPr>
            <w:tcW w:w="3022" w:type="dxa"/>
          </w:tcPr>
          <w:p w:rsidR="00C576F9" w:rsidRPr="00751F6F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751F6F">
              <w:rPr>
                <w:rFonts w:ascii="Arial" w:hAnsi="Arial" w:cs="Arial"/>
                <w:sz w:val="28"/>
                <w:szCs w:val="28"/>
              </w:rPr>
              <w:t>How far was “X” the reason why the Allies won?</w:t>
            </w:r>
          </w:p>
        </w:tc>
      </w:tr>
      <w:tr w:rsidR="00C576F9" w:rsidTr="00C576F9">
        <w:tc>
          <w:tcPr>
            <w:tcW w:w="2542" w:type="dxa"/>
          </w:tcPr>
          <w:p w:rsidR="00C576F9" w:rsidRPr="00FB172B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Was the Treaty of Versailles fair on Germany?</w:t>
            </w:r>
          </w:p>
        </w:tc>
        <w:tc>
          <w:tcPr>
            <w:tcW w:w="3345" w:type="dxa"/>
          </w:tcPr>
          <w:p w:rsidR="00C576F9" w:rsidRDefault="00C576F9" w:rsidP="003A6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were the “Big Three”?</w:t>
            </w:r>
          </w:p>
          <w:p w:rsidR="00C576F9" w:rsidRDefault="00C576F9" w:rsidP="003A6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they have different attitudes towards Germany?</w:t>
            </w:r>
          </w:p>
          <w:p w:rsidR="00C576F9" w:rsidRDefault="00C576F9" w:rsidP="003A6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would have been most pleased with the VT?</w:t>
            </w:r>
          </w:p>
          <w:p w:rsidR="00C576F9" w:rsidRDefault="00C576F9" w:rsidP="003A6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terms of the VT?</w:t>
            </w:r>
          </w:p>
          <w:p w:rsidR="00C576F9" w:rsidRPr="003A672E" w:rsidRDefault="00C576F9" w:rsidP="003A6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Were the Germans right to see it as unfair?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Source questions on VT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Aims of Big 3 / who would have been most satisfied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Chart on why Germany would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have objected to VT</w:t>
            </w:r>
          </w:p>
        </w:tc>
        <w:tc>
          <w:tcPr>
            <w:tcW w:w="2895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Source / “message” questions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751F6F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on “Big 3” / which would have been most satisfied</w:t>
            </w:r>
          </w:p>
        </w:tc>
        <w:tc>
          <w:tcPr>
            <w:tcW w:w="3022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Source based questions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cartoons</w:t>
            </w:r>
          </w:p>
          <w:p w:rsidR="00C576F9" w:rsidRPr="002D2554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Interpretation questions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“Was the VT fair?”</w:t>
            </w:r>
          </w:p>
        </w:tc>
      </w:tr>
      <w:tr w:rsidR="00C576F9" w:rsidTr="00C576F9">
        <w:tc>
          <w:tcPr>
            <w:tcW w:w="2542" w:type="dxa"/>
          </w:tcPr>
          <w:p w:rsidR="00C576F9" w:rsidRPr="00FB172B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successful was the League of Nations?</w:t>
            </w:r>
          </w:p>
        </w:tc>
        <w:tc>
          <w:tcPr>
            <w:tcW w:w="3345" w:type="dxa"/>
          </w:tcPr>
          <w:p w:rsidR="00C576F9" w:rsidRDefault="00C576F9" w:rsidP="00BF73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were the weaknesses of the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LofN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the fact that the USA did not join?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League successful in the 1920s?</w:t>
            </w:r>
          </w:p>
          <w:p w:rsidR="00C576F9" w:rsidRPr="00BF73FD" w:rsidRDefault="00C576F9" w:rsidP="00BF73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economic depression affect the work of the league?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Strengths / weaknesses of League chart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Summary of League’s successes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non peace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keeping activities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Cartoon / message questions on League</w:t>
            </w:r>
          </w:p>
        </w:tc>
        <w:tc>
          <w:tcPr>
            <w:tcW w:w="2895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 source / “message” questions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Summary of reasons for League’s weakness / which factor most important </w:t>
            </w:r>
          </w:p>
        </w:tc>
        <w:tc>
          <w:tcPr>
            <w:tcW w:w="3022" w:type="dxa"/>
          </w:tcPr>
          <w:p w:rsidR="00C576F9" w:rsidRPr="002D2554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“3 source” style / essay question on why the League failed</w:t>
            </w:r>
          </w:p>
        </w:tc>
      </w:tr>
      <w:tr w:rsidR="00C576F9" w:rsidTr="00C576F9">
        <w:tc>
          <w:tcPr>
            <w:tcW w:w="2542" w:type="dxa"/>
          </w:tcPr>
          <w:p w:rsidR="00C576F9" w:rsidRPr="00FB172B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did the League fail to keep the peace in incidents like Manchuria?</w:t>
            </w:r>
          </w:p>
        </w:tc>
        <w:tc>
          <w:tcPr>
            <w:tcW w:w="3345" w:type="dxa"/>
          </w:tcPr>
          <w:p w:rsidR="00C576F9" w:rsidRDefault="00C576F9" w:rsidP="00BF73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was responsible for the Manchuria railway incident?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could the League not make Japan do as demanded?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does the Manchuria incident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indicate about the League?</w:t>
            </w:r>
          </w:p>
          <w:p w:rsidR="00C576F9" w:rsidRPr="00BF73FD" w:rsidRDefault="00C576F9" w:rsidP="00BF73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Manchuria incident significant?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Assessment on South Manchuria railway incident – judgement on who was to blame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assessment</w:t>
            </w:r>
          </w:p>
        </w:tc>
        <w:tc>
          <w:tcPr>
            <w:tcW w:w="2895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Interpretation exercise on whether Japan or China was to blame for Manchuria incident</w:t>
            </w:r>
          </w:p>
        </w:tc>
        <w:tc>
          <w:tcPr>
            <w:tcW w:w="3022" w:type="dxa"/>
          </w:tcPr>
          <w:p w:rsidR="00C576F9" w:rsidRPr="002D2554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“3 source” style / essay question on why the League failed</w:t>
            </w:r>
          </w:p>
        </w:tc>
      </w:tr>
      <w:tr w:rsidR="00C576F9" w:rsidTr="00C576F9">
        <w:tc>
          <w:tcPr>
            <w:tcW w:w="2542" w:type="dxa"/>
          </w:tcPr>
          <w:p w:rsidR="00C576F9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was Germany affected by events from 1919 to 1923?</w:t>
            </w:r>
          </w:p>
        </w:tc>
        <w:tc>
          <w:tcPr>
            <w:tcW w:w="3345" w:type="dxa"/>
          </w:tcPr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most people in Germany dislike the Versailles treaty?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Weimar Republic unable to create stability?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reparations impact upon the German economy?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impact of hyperinflation on Weimar Germany?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Reparations / hyperinflation crisis?</w:t>
            </w:r>
          </w:p>
          <w:p w:rsidR="00C576F9" w:rsidRPr="00BF73FD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failure of the Munich putsch a long term benefit for the Nazis?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on hyperinflation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Comprehension exercises on life of Hitler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on how Hitler gained from MP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1077FB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 on MP sources</w:t>
            </w:r>
          </w:p>
        </w:tc>
        <w:tc>
          <w:tcPr>
            <w:tcW w:w="2895" w:type="dxa"/>
          </w:tcPr>
          <w:p w:rsidR="00C576F9" w:rsidRPr="001077FB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1077FB">
              <w:rPr>
                <w:rFonts w:ascii="Arial" w:hAnsi="Arial" w:cs="Arial"/>
                <w:sz w:val="28"/>
                <w:szCs w:val="28"/>
              </w:rPr>
              <w:t>Exercise on causes / consequences of Versailles / reparations</w:t>
            </w:r>
          </w:p>
          <w:p w:rsidR="00C576F9" w:rsidRDefault="00C576F9" w:rsidP="00FB172B">
            <w:pPr>
              <w:rPr>
                <w:rFonts w:ascii="Arial" w:hAnsi="Arial" w:cs="Arial"/>
                <w:sz w:val="36"/>
                <w:szCs w:val="36"/>
              </w:rPr>
            </w:pPr>
          </w:p>
          <w:p w:rsidR="00C576F9" w:rsidRPr="001077FB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1077FB">
              <w:rPr>
                <w:rFonts w:ascii="Arial" w:hAnsi="Arial" w:cs="Arial"/>
                <w:sz w:val="28"/>
                <w:szCs w:val="28"/>
              </w:rPr>
              <w:t>Why was MP long term benefit to Hitler?</w:t>
            </w:r>
          </w:p>
        </w:tc>
        <w:tc>
          <w:tcPr>
            <w:tcW w:w="3022" w:type="dxa"/>
          </w:tcPr>
          <w:p w:rsidR="00C576F9" w:rsidRPr="001077FB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1077FB">
              <w:rPr>
                <w:rFonts w:ascii="Arial" w:hAnsi="Arial" w:cs="Arial"/>
                <w:sz w:val="28"/>
                <w:szCs w:val="28"/>
              </w:rPr>
              <w:t>Source based exercise on reasons for problems in Weimar Germany</w:t>
            </w:r>
          </w:p>
        </w:tc>
      </w:tr>
      <w:tr w:rsidR="00C576F9" w:rsidTr="00C576F9">
        <w:tc>
          <w:tcPr>
            <w:tcW w:w="2542" w:type="dxa"/>
          </w:tcPr>
          <w:p w:rsidR="00C576F9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Why did Adolf Hitler come to power in Germany?</w:t>
            </w:r>
          </w:p>
        </w:tc>
        <w:tc>
          <w:tcPr>
            <w:tcW w:w="3345" w:type="dxa"/>
          </w:tcPr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impact of the Wall Street Crash on Germany?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Depression expose the weaknesses of the Weimar Republic?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Nazism appeal to many people in Germany?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Nazis consolidate their power?</w:t>
            </w:r>
          </w:p>
          <w:p w:rsidR="00C576F9" w:rsidRPr="00BF73FD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Reichstag Fire / Enabling Act / Night of Long Knives?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Summary of why people voted for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hitler</w:t>
            </w:r>
            <w:proofErr w:type="spellEnd"/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Watch “Geordie Nazis” episode and use this to explain why Hitler gained support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Summary exercise non steps to consolidation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RF / EA 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NofLK</w:t>
            </w:r>
            <w:proofErr w:type="spellEnd"/>
          </w:p>
        </w:tc>
        <w:tc>
          <w:tcPr>
            <w:tcW w:w="2895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on impact of Great Depression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 on steps towards consolidation</w:t>
            </w:r>
          </w:p>
        </w:tc>
        <w:tc>
          <w:tcPr>
            <w:tcW w:w="3022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3A672E">
              <w:rPr>
                <w:rFonts w:ascii="Arial" w:hAnsi="Arial" w:cs="Arial"/>
                <w:sz w:val="28"/>
                <w:szCs w:val="28"/>
              </w:rPr>
              <w:t>Essay on why Hitler came to power – “Was X the most significant factor…?”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most important factor in consolidation of power?</w:t>
            </w:r>
          </w:p>
        </w:tc>
      </w:tr>
      <w:tr w:rsidR="00C576F9" w:rsidTr="00C576F9">
        <w:tc>
          <w:tcPr>
            <w:tcW w:w="2542" w:type="dxa"/>
          </w:tcPr>
          <w:p w:rsidR="00C576F9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did life in Nazi Germany change compared to the Weimar Republic?</w:t>
            </w:r>
          </w:p>
        </w:tc>
        <w:tc>
          <w:tcPr>
            <w:tcW w:w="3345" w:type="dxa"/>
          </w:tcPr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education change for young people in Nazi Germany?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impact did youth movements have on young people in Nazi Germany?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did the role of women change in Nazi Germany?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Nazis persecute the Jewish community?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was propaganda used to turn Germany against the Jews?</w:t>
            </w:r>
          </w:p>
          <w:p w:rsidR="00C576F9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Nuremberg laws and Kristallnacht?</w:t>
            </w:r>
          </w:p>
          <w:p w:rsidR="00C576F9" w:rsidRPr="00BF73FD" w:rsidRDefault="00C576F9" w:rsidP="00BF73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Nazis control Germany?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Source based exercise on these topics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Summary questions – How did life change for youth / women /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Jews in Nazi Germany?</w:t>
            </w:r>
          </w:p>
        </w:tc>
        <w:tc>
          <w:tcPr>
            <w:tcW w:w="2895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Exercises on changes in specific areas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youth, women, Jews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exercises on above topics</w:t>
            </w:r>
          </w:p>
        </w:tc>
        <w:tc>
          <w:tcPr>
            <w:tcW w:w="3022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3A672E">
              <w:rPr>
                <w:rFonts w:ascii="Arial" w:hAnsi="Arial" w:cs="Arial"/>
                <w:sz w:val="28"/>
                <w:szCs w:val="28"/>
              </w:rPr>
              <w:t>3 source question / essays on life in ND – How did life change for youth / women / Jews?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Essay on what factor was most significant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in Nazi control of Germany</w:t>
            </w:r>
          </w:p>
        </w:tc>
      </w:tr>
      <w:tr w:rsidR="00C576F9" w:rsidTr="00C576F9">
        <w:tc>
          <w:tcPr>
            <w:tcW w:w="2542" w:type="dxa"/>
          </w:tcPr>
          <w:p w:rsidR="00C576F9" w:rsidRPr="00FB172B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How did Communism affect life in the USSR 1917-1939?</w:t>
            </w:r>
          </w:p>
        </w:tc>
        <w:tc>
          <w:tcPr>
            <w:tcW w:w="3345" w:type="dxa"/>
          </w:tcPr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Russia a difficult place to govern in 1905?</w:t>
            </w:r>
          </w:p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Bloody Sunday a significant event?</w:t>
            </w:r>
          </w:p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Rasputin discredit the regime of the Tsar?</w:t>
            </w:r>
          </w:p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WW1 in bringing down the Tsar?</w:t>
            </w:r>
          </w:p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the Bolsheviks win the Civil War in Russia?</w:t>
            </w:r>
          </w:p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were Stalin’s changes to the USSR?</w:t>
            </w:r>
          </w:p>
          <w:p w:rsidR="00C576F9" w:rsidRPr="00ED77A5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impact did Collectivisation / the 5 Year Plans have on the people of the USSR?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why Reds came to power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Reds won the Russian Civil War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Source based exercises 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1905 / Rasputin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Stalin related tasks see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tbf</w:t>
            </w:r>
            <w:proofErr w:type="spellEnd"/>
          </w:p>
        </w:tc>
        <w:tc>
          <w:tcPr>
            <w:tcW w:w="2895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Source exercises on Rasputin / Bloody Sunday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on Reds vs Whites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questions on collectivisation / 5YPs</w:t>
            </w:r>
          </w:p>
        </w:tc>
        <w:tc>
          <w:tcPr>
            <w:tcW w:w="3022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3A672E">
              <w:rPr>
                <w:rFonts w:ascii="Arial" w:hAnsi="Arial" w:cs="Arial"/>
                <w:sz w:val="28"/>
                <w:szCs w:val="28"/>
              </w:rPr>
              <w:t>Evaluation source questions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Reds win Russian Civil war?</w:t>
            </w:r>
          </w:p>
        </w:tc>
      </w:tr>
      <w:tr w:rsidR="00C576F9" w:rsidTr="00C576F9">
        <w:tc>
          <w:tcPr>
            <w:tcW w:w="2542" w:type="dxa"/>
          </w:tcPr>
          <w:p w:rsidR="00C576F9" w:rsidRPr="00FB172B" w:rsidRDefault="00C576F9" w:rsidP="00FB17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Was Hitler to blame for Worl</w:t>
            </w:r>
            <w:r w:rsidRPr="00FB172B">
              <w:rPr>
                <w:rFonts w:ascii="Arial" w:hAnsi="Arial" w:cs="Arial"/>
                <w:color w:val="FF0000"/>
                <w:sz w:val="32"/>
                <w:szCs w:val="32"/>
              </w:rPr>
              <w:t>d War Two?</w:t>
            </w:r>
          </w:p>
        </w:tc>
        <w:tc>
          <w:tcPr>
            <w:tcW w:w="3345" w:type="dxa"/>
          </w:tcPr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the Versailles Treaty a cause of WW2?</w:t>
            </w:r>
          </w:p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the failure of the League of Nations significant as a cause of WW2?</w:t>
            </w:r>
          </w:p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Hitler have a long term plan for WW2?</w:t>
            </w:r>
          </w:p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did Hitler’s foreign policy lead to WW2?</w:t>
            </w:r>
          </w:p>
          <w:p w:rsidR="00C576F9" w:rsidRPr="00ED77A5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Britain not oppose Hitler until 1939?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of Foreign Policy steps 1933-39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Britain opted for policy of appeasement</w:t>
            </w:r>
          </w:p>
        </w:tc>
        <w:tc>
          <w:tcPr>
            <w:tcW w:w="2895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Recap exercises on role of VT 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LofN</w:t>
            </w:r>
            <w:proofErr w:type="spellEnd"/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Interpretations of appeasement exercises – why did Britain opt for policy of appeasement / was it correct decision?</w:t>
            </w:r>
          </w:p>
        </w:tc>
        <w:tc>
          <w:tcPr>
            <w:tcW w:w="3022" w:type="dxa"/>
          </w:tcPr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3A672E">
              <w:rPr>
                <w:rFonts w:ascii="Arial" w:hAnsi="Arial" w:cs="Arial"/>
                <w:sz w:val="28"/>
                <w:szCs w:val="28"/>
              </w:rPr>
              <w:t>Essay on causes of WW2 in “Was X the most significant factor?” format</w:t>
            </w:r>
          </w:p>
        </w:tc>
      </w:tr>
      <w:tr w:rsidR="00C576F9" w:rsidTr="00C576F9">
        <w:tc>
          <w:tcPr>
            <w:tcW w:w="2542" w:type="dxa"/>
          </w:tcPr>
          <w:p w:rsidR="00C576F9" w:rsidRPr="00FB172B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Why did Britain survive in 1939/40? [Dunkirk / Battle of Britain]</w:t>
            </w:r>
          </w:p>
        </w:tc>
        <w:tc>
          <w:tcPr>
            <w:tcW w:w="3345" w:type="dxa"/>
          </w:tcPr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Germans dominate the early years of the war?</w:t>
            </w:r>
          </w:p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Dunkirk a victory or a defeat?</w:t>
            </w:r>
          </w:p>
          <w:p w:rsidR="00C576F9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Battle of Britain significant?</w:t>
            </w:r>
          </w:p>
          <w:p w:rsidR="00C576F9" w:rsidRPr="00ED77A5" w:rsidRDefault="00C576F9" w:rsidP="00ED77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RAF win the Battle of Britain?</w:t>
            </w:r>
          </w:p>
        </w:tc>
        <w:tc>
          <w:tcPr>
            <w:tcW w:w="2144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tasks on Dunkirk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Significance tasks on Dunkirk 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BofB</w:t>
            </w:r>
            <w:proofErr w:type="spellEnd"/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5" w:type="dxa"/>
          </w:tcPr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significance of Dunkirk / Battle of Britain</w:t>
            </w:r>
          </w:p>
        </w:tc>
        <w:tc>
          <w:tcPr>
            <w:tcW w:w="3022" w:type="dxa"/>
          </w:tcPr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3A672E">
              <w:rPr>
                <w:rFonts w:ascii="Arial" w:hAnsi="Arial" w:cs="Arial"/>
                <w:sz w:val="28"/>
                <w:szCs w:val="28"/>
              </w:rPr>
              <w:t xml:space="preserve">3 source question on Dunkirk / </w:t>
            </w:r>
            <w:proofErr w:type="spellStart"/>
            <w:r w:rsidRPr="003A672E">
              <w:rPr>
                <w:rFonts w:ascii="Arial" w:hAnsi="Arial" w:cs="Arial"/>
                <w:sz w:val="28"/>
                <w:szCs w:val="28"/>
              </w:rPr>
              <w:t>BofB</w:t>
            </w:r>
            <w:proofErr w:type="spellEnd"/>
          </w:p>
        </w:tc>
      </w:tr>
      <w:tr w:rsidR="00C576F9" w:rsidTr="00C576F9">
        <w:tc>
          <w:tcPr>
            <w:tcW w:w="2542" w:type="dxa"/>
          </w:tcPr>
          <w:p w:rsidR="00C576F9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were the key global features of WW2?</w:t>
            </w:r>
          </w:p>
        </w:tc>
        <w:tc>
          <w:tcPr>
            <w:tcW w:w="3345" w:type="dxa"/>
          </w:tcPr>
          <w:p w:rsidR="00C576F9" w:rsidRDefault="00C576F9" w:rsidP="009C34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German invasion of the USSR significant?</w:t>
            </w:r>
          </w:p>
          <w:p w:rsidR="00C576F9" w:rsidRDefault="00C576F9" w:rsidP="009C34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the Germans defeated at Stalingrad?</w:t>
            </w:r>
          </w:p>
          <w:p w:rsidR="00C576F9" w:rsidRDefault="00C576F9" w:rsidP="009C34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did the Japanese bomb Pearl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Harbor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C576F9" w:rsidRDefault="00C576F9" w:rsidP="009C34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Americans drop atomic bombs on the Japanese in 1945?</w:t>
            </w:r>
          </w:p>
          <w:p w:rsidR="00C576F9" w:rsidRPr="009C34FB" w:rsidRDefault="00C576F9" w:rsidP="009C34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was D-Day a significant moment in WW2?</w:t>
            </w:r>
          </w:p>
        </w:tc>
        <w:tc>
          <w:tcPr>
            <w:tcW w:w="2144" w:type="dxa"/>
          </w:tcPr>
          <w:p w:rsidR="00C576F9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Exercises based on one of these turning points</w:t>
            </w: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the significance of…</w:t>
            </w: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source style questions on these areas</w:t>
            </w: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form booklet on D-Day</w:t>
            </w: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explaining success of D-Day</w:t>
            </w:r>
          </w:p>
        </w:tc>
        <w:tc>
          <w:tcPr>
            <w:tcW w:w="2895" w:type="dxa"/>
          </w:tcPr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Knowledge based tasks on Barbarossa / Stalingrad, Pearl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Harbor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Hiroshima, D-Day / Normandy</w:t>
            </w:r>
          </w:p>
        </w:tc>
        <w:tc>
          <w:tcPr>
            <w:tcW w:w="3022" w:type="dxa"/>
          </w:tcPr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3A672E">
              <w:rPr>
                <w:rFonts w:ascii="Arial" w:hAnsi="Arial" w:cs="Arial"/>
                <w:sz w:val="28"/>
                <w:szCs w:val="28"/>
              </w:rPr>
              <w:t>What was most significant as a turning point? Source based questions</w:t>
            </w:r>
          </w:p>
        </w:tc>
      </w:tr>
      <w:tr w:rsidR="00C576F9" w:rsidTr="00C576F9">
        <w:tc>
          <w:tcPr>
            <w:tcW w:w="2542" w:type="dxa"/>
          </w:tcPr>
          <w:p w:rsidR="00C576F9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did the war affect civilians at home in Britain?</w:t>
            </w:r>
          </w:p>
        </w:tc>
        <w:tc>
          <w:tcPr>
            <w:tcW w:w="3345" w:type="dxa"/>
          </w:tcPr>
          <w:p w:rsidR="00C576F9" w:rsidRDefault="00C576F9" w:rsidP="009C3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children evacuated?</w:t>
            </w:r>
          </w:p>
          <w:p w:rsidR="00C576F9" w:rsidRDefault="00C576F9" w:rsidP="009C3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experiences did children have as evacuees?</w:t>
            </w:r>
          </w:p>
          <w:p w:rsidR="00C576F9" w:rsidRDefault="00C576F9" w:rsidP="009C3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rationed and why?</w:t>
            </w:r>
          </w:p>
          <w:p w:rsidR="00C576F9" w:rsidRDefault="00C576F9" w:rsidP="009C3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were civilians affected by bombing?</w:t>
            </w:r>
          </w:p>
          <w:p w:rsidR="00C576F9" w:rsidRPr="009C34FB" w:rsidRDefault="00C576F9" w:rsidP="009C3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war change the role of women?</w:t>
            </w:r>
          </w:p>
        </w:tc>
        <w:tc>
          <w:tcPr>
            <w:tcW w:w="2144" w:type="dxa"/>
          </w:tcPr>
          <w:p w:rsidR="00C576F9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 on “diary”</w:t>
            </w: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tasks on areas of HF</w:t>
            </w: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246768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Research / presentations on different areas of HF</w:t>
            </w:r>
          </w:p>
        </w:tc>
        <w:tc>
          <w:tcPr>
            <w:tcW w:w="2895" w:type="dxa"/>
          </w:tcPr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Exercises on separate areas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bombing / evacuation / rationing</w:t>
            </w:r>
          </w:p>
          <w:p w:rsidR="00C576F9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tasks message / purpose</w:t>
            </w:r>
          </w:p>
        </w:tc>
        <w:tc>
          <w:tcPr>
            <w:tcW w:w="3022" w:type="dxa"/>
          </w:tcPr>
          <w:p w:rsidR="00C576F9" w:rsidRPr="003A672E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3A672E">
              <w:rPr>
                <w:rFonts w:ascii="Arial" w:hAnsi="Arial" w:cs="Arial"/>
                <w:sz w:val="28"/>
                <w:szCs w:val="28"/>
              </w:rPr>
              <w:t>“Home Front diary” task</w:t>
            </w:r>
          </w:p>
        </w:tc>
      </w:tr>
      <w:tr w:rsidR="00C576F9" w:rsidTr="00C576F9">
        <w:tc>
          <w:tcPr>
            <w:tcW w:w="2542" w:type="dxa"/>
          </w:tcPr>
          <w:p w:rsidR="00C576F9" w:rsidRDefault="00C576F9" w:rsidP="00FB172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did the Holocaust take place?</w:t>
            </w:r>
          </w:p>
        </w:tc>
        <w:tc>
          <w:tcPr>
            <w:tcW w:w="3345" w:type="dxa"/>
          </w:tcPr>
          <w:p w:rsidR="00C576F9" w:rsidRDefault="00C576F9" w:rsidP="009C3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Nazis persecute the Jews?</w:t>
            </w:r>
          </w:p>
          <w:p w:rsidR="00C576F9" w:rsidRDefault="00C576F9" w:rsidP="009C3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key features of the Holocaust?</w:t>
            </w:r>
          </w:p>
          <w:p w:rsidR="00C576F9" w:rsidRPr="009C34FB" w:rsidRDefault="00C576F9" w:rsidP="009C34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were the German people aware of / supportive of the Holocaust?</w:t>
            </w:r>
          </w:p>
        </w:tc>
        <w:tc>
          <w:tcPr>
            <w:tcW w:w="2144" w:type="dxa"/>
          </w:tcPr>
          <w:p w:rsidR="00C576F9" w:rsidRPr="004508B1" w:rsidRDefault="00246768" w:rsidP="00FB1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the holocaust supported by the German people?</w:t>
            </w:r>
          </w:p>
        </w:tc>
        <w:tc>
          <w:tcPr>
            <w:tcW w:w="2895" w:type="dxa"/>
          </w:tcPr>
          <w:p w:rsidR="00C576F9" w:rsidRPr="004508B1" w:rsidRDefault="00C576F9" w:rsidP="00FB172B">
            <w:pPr>
              <w:rPr>
                <w:rFonts w:ascii="Arial" w:hAnsi="Arial" w:cs="Arial"/>
                <w:sz w:val="28"/>
                <w:szCs w:val="28"/>
              </w:rPr>
            </w:pPr>
            <w:r w:rsidRPr="004508B1">
              <w:rPr>
                <w:rFonts w:ascii="Arial" w:hAnsi="Arial" w:cs="Arial"/>
                <w:sz w:val="28"/>
                <w:szCs w:val="28"/>
              </w:rPr>
              <w:t>Recap on previous work on Nazi anti-Semitism</w:t>
            </w:r>
          </w:p>
        </w:tc>
        <w:tc>
          <w:tcPr>
            <w:tcW w:w="3022" w:type="dxa"/>
          </w:tcPr>
          <w:p w:rsidR="00C576F9" w:rsidRDefault="00C576F9" w:rsidP="00FB172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B172B" w:rsidRPr="00FB172B" w:rsidRDefault="00FB172B" w:rsidP="00FB172B">
      <w:pPr>
        <w:rPr>
          <w:rFonts w:ascii="Arial" w:hAnsi="Arial" w:cs="Arial"/>
          <w:sz w:val="36"/>
          <w:szCs w:val="36"/>
        </w:rPr>
      </w:pPr>
    </w:p>
    <w:p w:rsidR="007A7110" w:rsidRPr="00FB172B" w:rsidRDefault="007A7110">
      <w:pPr>
        <w:rPr>
          <w:rFonts w:ascii="Arial" w:hAnsi="Arial" w:cs="Arial"/>
          <w:sz w:val="36"/>
          <w:szCs w:val="36"/>
        </w:rPr>
      </w:pPr>
    </w:p>
    <w:sectPr w:rsidR="007A7110" w:rsidRPr="00FB172B" w:rsidSect="00FB17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C41"/>
    <w:multiLevelType w:val="hybridMultilevel"/>
    <w:tmpl w:val="25D4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2F7F"/>
    <w:multiLevelType w:val="hybridMultilevel"/>
    <w:tmpl w:val="BFB6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3FAF"/>
    <w:multiLevelType w:val="hybridMultilevel"/>
    <w:tmpl w:val="9DAC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A73"/>
    <w:multiLevelType w:val="hybridMultilevel"/>
    <w:tmpl w:val="1E3E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93E11"/>
    <w:multiLevelType w:val="hybridMultilevel"/>
    <w:tmpl w:val="BB70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F2AC1"/>
    <w:multiLevelType w:val="hybridMultilevel"/>
    <w:tmpl w:val="22B6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859"/>
    <w:multiLevelType w:val="hybridMultilevel"/>
    <w:tmpl w:val="FF64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062AD"/>
    <w:multiLevelType w:val="hybridMultilevel"/>
    <w:tmpl w:val="A5EC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3F0"/>
    <w:multiLevelType w:val="hybridMultilevel"/>
    <w:tmpl w:val="1A5A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252AB"/>
    <w:multiLevelType w:val="hybridMultilevel"/>
    <w:tmpl w:val="3EA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2B"/>
    <w:rsid w:val="000D7082"/>
    <w:rsid w:val="001077FB"/>
    <w:rsid w:val="00246768"/>
    <w:rsid w:val="002D2554"/>
    <w:rsid w:val="003A672E"/>
    <w:rsid w:val="004508B1"/>
    <w:rsid w:val="00751F6F"/>
    <w:rsid w:val="00757D13"/>
    <w:rsid w:val="007A7110"/>
    <w:rsid w:val="009C34FB"/>
    <w:rsid w:val="00BF73FD"/>
    <w:rsid w:val="00C576F9"/>
    <w:rsid w:val="00ED67F6"/>
    <w:rsid w:val="00ED77A5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48ECF-C43A-4181-8645-D421E4CF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Garrett</dc:creator>
  <cp:keywords/>
  <dc:description/>
  <cp:lastModifiedBy>I Garrett</cp:lastModifiedBy>
  <cp:revision>6</cp:revision>
  <dcterms:created xsi:type="dcterms:W3CDTF">2019-06-05T07:28:00Z</dcterms:created>
  <dcterms:modified xsi:type="dcterms:W3CDTF">2019-07-16T09:58:00Z</dcterms:modified>
</cp:coreProperties>
</file>