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66" w:rsidRDefault="00DA6F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Post 16 Curriculum Map – Britain &amp; Ireland 1792 – 1921 – OCR Unit Y136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A6F32" w:rsidTr="00DA6F32">
        <w:tc>
          <w:tcPr>
            <w:tcW w:w="2789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Big Questions</w:t>
            </w:r>
          </w:p>
        </w:tc>
        <w:tc>
          <w:tcPr>
            <w:tcW w:w="2789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Small Questions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HW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TFP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b/>
                <w:color w:val="FF0000"/>
                <w:sz w:val="30"/>
                <w:szCs w:val="30"/>
              </w:rPr>
              <w:t>Irish Rebellions &amp; British response 1791-1893</w:t>
            </w:r>
          </w:p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Why did the Irish rebel against Britain in the 1790s?</w:t>
            </w:r>
          </w:p>
        </w:tc>
        <w:tc>
          <w:tcPr>
            <w:tcW w:w="2789" w:type="dxa"/>
          </w:tcPr>
          <w:p w:rsidR="00DA6F32" w:rsidRDefault="00DA6F32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events in the USA and France stimulate trouble in Ireland?</w:t>
            </w:r>
          </w:p>
          <w:p w:rsidR="00DA6F32" w:rsidRDefault="00DA6F32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French support for revolution in Ireland not more effective?</w:t>
            </w:r>
          </w:p>
          <w:p w:rsidR="00DA6F32" w:rsidRDefault="00DA6F32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British response so violent?</w:t>
            </w:r>
          </w:p>
          <w:p w:rsidR="00DA6F32" w:rsidRDefault="00DA6F32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uprising not as the Society of United Irishmen envisaged?</w:t>
            </w:r>
          </w:p>
          <w:p w:rsidR="00DA6F32" w:rsidRPr="00DA6F32" w:rsidRDefault="00DA6F32" w:rsidP="00DA6F32">
            <w:pPr>
              <w:pStyle w:val="ListParagraph"/>
            </w:pPr>
          </w:p>
        </w:tc>
        <w:tc>
          <w:tcPr>
            <w:tcW w:w="2790" w:type="dxa"/>
          </w:tcPr>
          <w:p w:rsidR="00F109BC" w:rsidRPr="0011037F" w:rsidRDefault="00F109BC">
            <w:pPr>
              <w:rPr>
                <w:rFonts w:ascii="Arial" w:hAnsi="Arial" w:cs="Arial"/>
                <w:sz w:val="24"/>
                <w:szCs w:val="24"/>
              </w:rPr>
            </w:pPr>
            <w:r w:rsidRPr="0011037F">
              <w:rPr>
                <w:rFonts w:ascii="Arial" w:hAnsi="Arial" w:cs="Arial"/>
                <w:sz w:val="24"/>
                <w:szCs w:val="24"/>
              </w:rPr>
              <w:t>Introduction – how was Ireland different to Britain?</w:t>
            </w:r>
          </w:p>
          <w:p w:rsidR="00F109BC" w:rsidRPr="0011037F" w:rsidRDefault="00F10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F32" w:rsidRPr="0011037F" w:rsidRDefault="00F109BC">
            <w:pPr>
              <w:rPr>
                <w:rFonts w:ascii="Arial" w:hAnsi="Arial" w:cs="Arial"/>
                <w:sz w:val="24"/>
                <w:szCs w:val="24"/>
              </w:rPr>
            </w:pPr>
            <w:r w:rsidRPr="0011037F">
              <w:rPr>
                <w:rFonts w:ascii="Arial" w:hAnsi="Arial" w:cs="Arial"/>
                <w:sz w:val="24"/>
                <w:szCs w:val="24"/>
              </w:rPr>
              <w:t>Impact of Napoleonic / Revolutionary wars on Ireland</w:t>
            </w:r>
          </w:p>
          <w:p w:rsidR="00F109BC" w:rsidRPr="0011037F" w:rsidRDefault="00F109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events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was French intervention ineffective?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went wrong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SofUI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1037F" w:rsidRDefault="0011037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2A75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Sample Comparison question on 1790s</w:t>
            </w:r>
          </w:p>
        </w:tc>
        <w:tc>
          <w:tcPr>
            <w:tcW w:w="2790" w:type="dxa"/>
          </w:tcPr>
          <w:p w:rsidR="00DA6F32" w:rsidRDefault="00F10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Wolfe Tone comparison question 2107</w:t>
            </w: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How effective was the Act of Union?</w:t>
            </w:r>
          </w:p>
        </w:tc>
        <w:tc>
          <w:tcPr>
            <w:tcW w:w="2789" w:type="dxa"/>
          </w:tcPr>
          <w:p w:rsidR="00DA6F32" w:rsidRDefault="00DA6F32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Act of Union passed?</w:t>
            </w:r>
          </w:p>
          <w:p w:rsidR="00DA6F32" w:rsidRPr="00DA6F32" w:rsidRDefault="00DA6F32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was it significant that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it was NOT accompanied by Emancipation?</w:t>
            </w:r>
          </w:p>
        </w:tc>
        <w:tc>
          <w:tcPr>
            <w:tcW w:w="2790" w:type="dxa"/>
          </w:tcPr>
          <w:p w:rsidR="0011037F" w:rsidRP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  <w:r w:rsidRPr="0011037F">
              <w:rPr>
                <w:rFonts w:ascii="Arial" w:hAnsi="Arial" w:cs="Arial"/>
                <w:sz w:val="24"/>
                <w:szCs w:val="24"/>
              </w:rPr>
              <w:lastRenderedPageBreak/>
              <w:t>Explain why Act of Union was passed</w:t>
            </w:r>
          </w:p>
          <w:p w:rsidR="0011037F" w:rsidRP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  <w:r w:rsidRPr="0011037F">
              <w:rPr>
                <w:rFonts w:ascii="Arial" w:hAnsi="Arial" w:cs="Arial"/>
                <w:sz w:val="24"/>
                <w:szCs w:val="24"/>
              </w:rPr>
              <w:t>Explain significance of failure to deliver Emancipation</w:t>
            </w:r>
          </w:p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F10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Act of Union comparison question 2018</w:t>
            </w: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What was the significance of Emmet’s Rebellion?</w:t>
            </w:r>
          </w:p>
        </w:tc>
        <w:tc>
          <w:tcPr>
            <w:tcW w:w="2789" w:type="dxa"/>
          </w:tcPr>
          <w:p w:rsidR="00DA6F32" w:rsidRDefault="001172CF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Emmet’s Rebellion fail?</w:t>
            </w:r>
          </w:p>
          <w:p w:rsidR="001172CF" w:rsidRDefault="001172CF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it nevertheless significant?</w:t>
            </w:r>
          </w:p>
          <w:p w:rsidR="001172CF" w:rsidRPr="00DA6F32" w:rsidRDefault="001172CF" w:rsidP="00DA6F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Emmet’s trial / execution important?</w:t>
            </w: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events / reasons for failure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why trial / speech was significant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P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question form textbook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b/>
                <w:color w:val="FF0000"/>
                <w:sz w:val="30"/>
                <w:szCs w:val="30"/>
              </w:rPr>
              <w:t>O’Connell and British Governments 1823-1841</w:t>
            </w:r>
          </w:p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Why was Catholic Emancipation a major issue?</w:t>
            </w:r>
          </w:p>
        </w:tc>
        <w:tc>
          <w:tcPr>
            <w:tcW w:w="2789" w:type="dxa"/>
          </w:tcPr>
          <w:p w:rsidR="00DA6F32" w:rsidRDefault="001172CF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significant about Emancipation?</w:t>
            </w:r>
          </w:p>
          <w:p w:rsidR="001172CF" w:rsidRDefault="001172CF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Why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was O’Connell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well equipped to lead the campaign?</w:t>
            </w:r>
          </w:p>
          <w:p w:rsidR="001172CF" w:rsidRPr="001172CF" w:rsidRDefault="001172CF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repeal of the Test &amp; Corporation Acts significant?</w:t>
            </w: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Biography of O’Connell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on T&amp;C Acts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Significance of Co Clare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 on We</w:t>
            </w:r>
            <w:r>
              <w:rPr>
                <w:rFonts w:ascii="Arial" w:hAnsi="Arial" w:cs="Arial"/>
                <w:sz w:val="24"/>
                <w:szCs w:val="24"/>
              </w:rPr>
              <w:t>llington’s options / actions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P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Tasks on impact / consequences of Emancipation</w:t>
            </w:r>
          </w:p>
        </w:tc>
        <w:tc>
          <w:tcPr>
            <w:tcW w:w="2790" w:type="dxa"/>
          </w:tcPr>
          <w:p w:rsidR="00DA6F32" w:rsidRDefault="002A75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Sample comparison question on O’Connell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lastRenderedPageBreak/>
              <w:t>What was significant about O’Connell’s campaigns?</w:t>
            </w:r>
          </w:p>
        </w:tc>
        <w:tc>
          <w:tcPr>
            <w:tcW w:w="2789" w:type="dxa"/>
          </w:tcPr>
          <w:p w:rsidR="00DA6F32" w:rsidRDefault="00F109BC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O’Connell make CE a mass issue?</w:t>
            </w:r>
          </w:p>
          <w:p w:rsidR="00F109BC" w:rsidRPr="001172CF" w:rsidRDefault="00F109BC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the County Clare by election significant?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Why did Wellington’s government pass Catholic Emancipation?</w:t>
            </w:r>
          </w:p>
        </w:tc>
        <w:tc>
          <w:tcPr>
            <w:tcW w:w="2789" w:type="dxa"/>
          </w:tcPr>
          <w:p w:rsidR="00DA6F32" w:rsidRDefault="00F109BC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Wellington and Peel force Emancipation through parliament?</w:t>
            </w:r>
          </w:p>
          <w:p w:rsidR="00F109BC" w:rsidRDefault="00F109BC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were their roles significant?</w:t>
            </w:r>
          </w:p>
          <w:p w:rsidR="00F109BC" w:rsidRDefault="00F109BC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impact did this have on the Tory party?</w:t>
            </w:r>
          </w:p>
          <w:p w:rsidR="00F109BC" w:rsidRPr="001172CF" w:rsidRDefault="00F109BC" w:rsidP="001172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sider impacts on both Britain and Ireland?</w:t>
            </w:r>
          </w:p>
        </w:tc>
        <w:tc>
          <w:tcPr>
            <w:tcW w:w="2790" w:type="dxa"/>
          </w:tcPr>
          <w:p w:rsid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 on Wellington’s options / actions</w:t>
            </w:r>
          </w:p>
          <w:p w:rsid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F32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Tasks on impact / consequences of Emancipation</w:t>
            </w:r>
          </w:p>
          <w:p w:rsidR="0011037F" w:rsidRDefault="0011037F" w:rsidP="0011037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Comparison question from textbook on O’Connell</w:t>
            </w:r>
          </w:p>
        </w:tc>
        <w:tc>
          <w:tcPr>
            <w:tcW w:w="2790" w:type="dxa"/>
          </w:tcPr>
          <w:p w:rsidR="00DA6F32" w:rsidRDefault="00F10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O’Connell comparison question 2019</w:t>
            </w: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What did O’Connell get out of the Lichfield House Compact?</w:t>
            </w:r>
          </w:p>
        </w:tc>
        <w:tc>
          <w:tcPr>
            <w:tcW w:w="2789" w:type="dxa"/>
          </w:tcPr>
          <w:p w:rsidR="00DA6F32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Whigs govern Ireland 1830-34?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Melbourne and O’Connell sign the LHC?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were reforms passed by Melbourne’s government from 1835?</w:t>
            </w:r>
          </w:p>
          <w:p w:rsidR="00F109BC" w:rsidRP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got most from the LHC – O’Connell or Melbourne and the Whigs?</w:t>
            </w: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24"/>
                <w:szCs w:val="24"/>
              </w:rPr>
            </w:pPr>
            <w:r w:rsidRPr="0011037F">
              <w:rPr>
                <w:rFonts w:ascii="Arial" w:hAnsi="Arial" w:cs="Arial"/>
                <w:sz w:val="24"/>
                <w:szCs w:val="24"/>
              </w:rPr>
              <w:lastRenderedPageBreak/>
              <w:t>Complete mind map on Whig reforms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context of LHC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Summary of Reforms and Ireland 1835 onwards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Irish Poor Law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P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discussion questions from booklet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b/>
                <w:color w:val="FF0000"/>
                <w:sz w:val="30"/>
                <w:szCs w:val="30"/>
              </w:rPr>
              <w:t>Crisis over Home Rule 1908-1914</w:t>
            </w:r>
          </w:p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Why was Ulster different?</w:t>
            </w:r>
          </w:p>
        </w:tc>
        <w:tc>
          <w:tcPr>
            <w:tcW w:w="2789" w:type="dxa"/>
          </w:tcPr>
          <w:p w:rsidR="00DA6F32" w:rsidRP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made Ulster different to the rest of Ireland – militarily, politically and religiously?</w:t>
            </w: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24"/>
                <w:szCs w:val="24"/>
              </w:rPr>
            </w:pPr>
            <w:r w:rsidRPr="0011037F">
              <w:rPr>
                <w:rFonts w:ascii="Arial" w:hAnsi="Arial" w:cs="Arial"/>
                <w:sz w:val="24"/>
                <w:szCs w:val="24"/>
              </w:rPr>
              <w:t>Use article, summarise why Ulster was different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P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 from textbook on economic differences between Ulster and rest of Ireland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Why did Home Rule re-emerge as a major issue in 1910?</w:t>
            </w:r>
          </w:p>
        </w:tc>
        <w:tc>
          <w:tcPr>
            <w:tcW w:w="2789" w:type="dxa"/>
          </w:tcPr>
          <w:p w:rsidR="00DA6F32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crisis over the Budget and the 1910 elections?</w:t>
            </w:r>
          </w:p>
          <w:p w:rsidR="00F109BC" w:rsidRP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was the Parliament Act significant?</w:t>
            </w: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Summary of events 1909 onwards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P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significance of Parliament Act</w:t>
            </w:r>
          </w:p>
        </w:tc>
        <w:tc>
          <w:tcPr>
            <w:tcW w:w="2790" w:type="dxa"/>
          </w:tcPr>
          <w:p w:rsidR="00DA6F32" w:rsidRDefault="002A75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Comparison question from textbook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6F32" w:rsidTr="00DA6F32">
        <w:tc>
          <w:tcPr>
            <w:tcW w:w="2789" w:type="dxa"/>
          </w:tcPr>
          <w:p w:rsidR="00DA6F32" w:rsidRPr="00DA6F32" w:rsidRDefault="00DA6F32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A6F32">
              <w:rPr>
                <w:rFonts w:ascii="Arial" w:hAnsi="Arial" w:cs="Arial"/>
                <w:color w:val="FF0000"/>
                <w:sz w:val="30"/>
                <w:szCs w:val="30"/>
              </w:rPr>
              <w:t>How close was Ireland to Civil War by 1914?</w:t>
            </w:r>
          </w:p>
        </w:tc>
        <w:tc>
          <w:tcPr>
            <w:tcW w:w="2789" w:type="dxa"/>
          </w:tcPr>
          <w:p w:rsidR="00DA6F32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UVF?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Irish Volunteers?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effective was the response of the Asquith government?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Partition inevitable?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significance of the Curragh Mutiny?</w:t>
            </w:r>
          </w:p>
          <w:p w:rsid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Ireland on the verge of civil war in July 1914?</w:t>
            </w:r>
          </w:p>
          <w:p w:rsidR="00F109BC" w:rsidRPr="00F109BC" w:rsidRDefault="00F109BC" w:rsidP="00F109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both unionists and nationalists react to the outbreak of WW1?</w:t>
            </w:r>
          </w:p>
        </w:tc>
        <w:tc>
          <w:tcPr>
            <w:tcW w:w="2790" w:type="dxa"/>
          </w:tcPr>
          <w:p w:rsidR="00DA6F32" w:rsidRDefault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based questions from booklet</w:t>
            </w:r>
          </w:p>
          <w:p w:rsidR="0011037F" w:rsidRDefault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was most to blame for Asquith, Tories or Redmond?</w:t>
            </w:r>
          </w:p>
          <w:p w:rsid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37F" w:rsidRPr="0011037F" w:rsidRDefault="0011037F" w:rsidP="001103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DA6F32" w:rsidRDefault="00F109B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Comparison question sample paper</w:t>
            </w:r>
          </w:p>
        </w:tc>
      </w:tr>
      <w:tr w:rsidR="00DA6F32" w:rsidTr="00DA6F32">
        <w:tc>
          <w:tcPr>
            <w:tcW w:w="2789" w:type="dxa"/>
          </w:tcPr>
          <w:p w:rsidR="00DA6F32" w:rsidRDefault="002A756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756F">
              <w:rPr>
                <w:rFonts w:ascii="Arial" w:hAnsi="Arial" w:cs="Arial"/>
                <w:b/>
                <w:color w:val="FF0000"/>
                <w:sz w:val="32"/>
                <w:szCs w:val="32"/>
              </w:rPr>
              <w:lastRenderedPageBreak/>
              <w:t>Opposition to the Union</w:t>
            </w:r>
          </w:p>
          <w:p w:rsidR="002A756F" w:rsidRPr="002A756F" w:rsidRDefault="002A756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2A756F" w:rsidRPr="002A756F" w:rsidRDefault="002A756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A756F">
              <w:rPr>
                <w:rFonts w:ascii="Arial" w:hAnsi="Arial" w:cs="Arial"/>
                <w:color w:val="FF0000"/>
                <w:sz w:val="32"/>
                <w:szCs w:val="32"/>
              </w:rPr>
              <w:t>Why did the Society of United Irishmen confront British rule in the 1790s?</w:t>
            </w:r>
          </w:p>
        </w:tc>
        <w:tc>
          <w:tcPr>
            <w:tcW w:w="2789" w:type="dxa"/>
          </w:tcPr>
          <w:p w:rsidR="00DA6F32" w:rsidRDefault="002A756F" w:rsidP="002A75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the United Irishmen succeed in uniting all Irishmen?</w:t>
            </w:r>
          </w:p>
          <w:p w:rsidR="002A756F" w:rsidRDefault="002A756F" w:rsidP="002A75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were they influenced by French ideals and how did this explain their failure?</w:t>
            </w:r>
          </w:p>
          <w:p w:rsidR="002A756F" w:rsidRPr="002A756F" w:rsidRDefault="002A756F" w:rsidP="002A75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breakdown of 1798 into sectarianism inevitable?</w:t>
            </w:r>
          </w:p>
        </w:tc>
        <w:tc>
          <w:tcPr>
            <w:tcW w:w="2790" w:type="dxa"/>
          </w:tcPr>
          <w:p w:rsidR="00DA6F32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form booklet on 1798 / UI Rising 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influence of the Enlightenment the reason for the failure of the UI?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P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sectarianism inevitable in 1798?</w:t>
            </w:r>
          </w:p>
        </w:tc>
        <w:tc>
          <w:tcPr>
            <w:tcW w:w="2790" w:type="dxa"/>
          </w:tcPr>
          <w:p w:rsidR="00DA6F32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far was “X” the most significant reason for Irish opposition to the Union from 1791 to 1921?</w:t>
            </w:r>
          </w:p>
        </w:tc>
        <w:tc>
          <w:tcPr>
            <w:tcW w:w="2790" w:type="dxa"/>
          </w:tcPr>
          <w:p w:rsidR="00DA6F32" w:rsidRDefault="00DA6F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756F" w:rsidTr="00DA6F32">
        <w:tc>
          <w:tcPr>
            <w:tcW w:w="2789" w:type="dxa"/>
          </w:tcPr>
          <w:p w:rsidR="002A756F" w:rsidRPr="002A756F" w:rsidRDefault="002A756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A756F">
              <w:rPr>
                <w:rFonts w:ascii="Arial" w:hAnsi="Arial" w:cs="Arial"/>
                <w:color w:val="FF0000"/>
                <w:sz w:val="32"/>
                <w:szCs w:val="32"/>
              </w:rPr>
              <w:t>How significant was the tradition of Revolutionary Nationalism in Ireland?</w:t>
            </w:r>
          </w:p>
        </w:tc>
        <w:tc>
          <w:tcPr>
            <w:tcW w:w="2789" w:type="dxa"/>
          </w:tcPr>
          <w:p w:rsidR="002A756F" w:rsidRDefault="002A756F" w:rsidP="002A75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the United Irishmen / Emmet influence later movements?</w:t>
            </w:r>
          </w:p>
          <w:p w:rsidR="002A756F" w:rsidRDefault="002A756F" w:rsidP="002A75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Young Ireland a failure?</w:t>
            </w:r>
          </w:p>
          <w:p w:rsidR="002A756F" w:rsidRDefault="002A756F" w:rsidP="002A75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were the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Fenians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significant?</w:t>
            </w:r>
          </w:p>
          <w:p w:rsidR="00DB7125" w:rsidRDefault="00DB7125" w:rsidP="002A75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were the Land League important?</w:t>
            </w:r>
          </w:p>
          <w:p w:rsidR="00DB7125" w:rsidRPr="00DB7125" w:rsidRDefault="00DB7125" w:rsidP="00DB71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0" w:type="dxa"/>
          </w:tcPr>
          <w:p w:rsidR="002A756F" w:rsidRDefault="00DB7125">
            <w:pPr>
              <w:rPr>
                <w:rFonts w:ascii="Arial" w:hAnsi="Arial" w:cs="Arial"/>
                <w:sz w:val="24"/>
                <w:szCs w:val="24"/>
              </w:rPr>
            </w:pPr>
            <w:r w:rsidRPr="00DB7125">
              <w:rPr>
                <w:rFonts w:ascii="Arial" w:hAnsi="Arial" w:cs="Arial"/>
                <w:sz w:val="24"/>
                <w:szCs w:val="24"/>
              </w:rPr>
              <w:lastRenderedPageBreak/>
              <w:t>Explain why Emmet’s Rebellion was significant even though it failed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YI clash with O’Connell?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YI fail?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the British respond to YI?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What was the significance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Fenian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actions in Britain?</w:t>
            </w:r>
          </w:p>
          <w:p w:rsid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Pr="00DB7125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far did all the above contribute to a revolutionary nationalist “canon”?</w:t>
            </w:r>
          </w:p>
        </w:tc>
        <w:tc>
          <w:tcPr>
            <w:tcW w:w="2790" w:type="dxa"/>
          </w:tcPr>
          <w:p w:rsidR="002A756F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Were revolutionary nationalists or constitutional nationalists more successful in achieving their aims in Ireland 1791-1921/</w:t>
            </w:r>
          </w:p>
        </w:tc>
        <w:tc>
          <w:tcPr>
            <w:tcW w:w="2790" w:type="dxa"/>
          </w:tcPr>
          <w:p w:rsidR="002A756F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2017 essay question success of revolutionary nationalism depended on leadership</w:t>
            </w:r>
          </w:p>
        </w:tc>
      </w:tr>
      <w:tr w:rsidR="002A756F" w:rsidTr="00DA6F32">
        <w:tc>
          <w:tcPr>
            <w:tcW w:w="2789" w:type="dxa"/>
          </w:tcPr>
          <w:p w:rsidR="002A756F" w:rsidRPr="002A756F" w:rsidRDefault="002A756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A756F">
              <w:rPr>
                <w:rFonts w:ascii="Arial" w:hAnsi="Arial" w:cs="Arial"/>
                <w:color w:val="FF0000"/>
                <w:sz w:val="32"/>
                <w:szCs w:val="32"/>
              </w:rPr>
              <w:t>Why was the Easter Rising successful?</w:t>
            </w:r>
          </w:p>
        </w:tc>
        <w:tc>
          <w:tcPr>
            <w:tcW w:w="2789" w:type="dxa"/>
          </w:tcPr>
          <w:p w:rsidR="00DB7125" w:rsidRPr="00DB7125" w:rsidRDefault="00DB7125" w:rsidP="00DB71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happened at Easter 1916?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British response?</w:t>
            </w:r>
          </w:p>
          <w:p w:rsidR="002A756F" w:rsidRPr="00DB7125" w:rsidRDefault="00DB7125" w:rsidP="00DB71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DB7125">
              <w:rPr>
                <w:rFonts w:ascii="Arial" w:hAnsi="Arial" w:cs="Arial"/>
                <w:sz w:val="26"/>
                <w:szCs w:val="26"/>
              </w:rPr>
              <w:t>Why did the Anglo-Irish war end in partition?</w:t>
            </w:r>
          </w:p>
        </w:tc>
        <w:tc>
          <w:tcPr>
            <w:tcW w:w="2790" w:type="dxa"/>
          </w:tcPr>
          <w:p w:rsidR="002A756F" w:rsidRDefault="00DB7125" w:rsidP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Summarise events of Easter Rising</w:t>
            </w:r>
          </w:p>
          <w:p w:rsidR="00DB7125" w:rsidRDefault="00DB7125" w:rsidP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Default="00DB7125" w:rsidP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significance of British response</w:t>
            </w:r>
          </w:p>
          <w:p w:rsidR="00DB7125" w:rsidRDefault="00DB7125" w:rsidP="00DB71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125" w:rsidRPr="00DB7125" w:rsidRDefault="00DB7125" w:rsidP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why neither side could win the Anglo-Irish war?</w:t>
            </w:r>
          </w:p>
        </w:tc>
        <w:tc>
          <w:tcPr>
            <w:tcW w:w="2790" w:type="dxa"/>
          </w:tcPr>
          <w:p w:rsidR="002A756F" w:rsidRDefault="002A75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2A756F" w:rsidRDefault="002A75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756F" w:rsidTr="00DA6F32">
        <w:tc>
          <w:tcPr>
            <w:tcW w:w="2789" w:type="dxa"/>
          </w:tcPr>
          <w:p w:rsidR="002A756F" w:rsidRPr="002A756F" w:rsidRDefault="002A756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A756F">
              <w:rPr>
                <w:rFonts w:ascii="Arial" w:hAnsi="Arial" w:cs="Arial"/>
                <w:color w:val="FF0000"/>
                <w:sz w:val="32"/>
                <w:szCs w:val="32"/>
              </w:rPr>
              <w:t>How successful were constitutional nationalists in opposing the Union?</w:t>
            </w:r>
          </w:p>
        </w:tc>
        <w:tc>
          <w:tcPr>
            <w:tcW w:w="2789" w:type="dxa"/>
          </w:tcPr>
          <w:p w:rsidR="002A756F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Does O’Connell deserve to be called “The Liberator”?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strengths and weaknesses of Reform &amp; Repeal?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O’Connell back down at Clontarf?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Why did O’Connell fall out with Young </w:t>
            </w:r>
            <w:r w:rsidR="00E914EC">
              <w:rPr>
                <w:rFonts w:ascii="Arial" w:hAnsi="Arial" w:cs="Arial"/>
                <w:sz w:val="26"/>
                <w:szCs w:val="26"/>
              </w:rPr>
              <w:t>Ireland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was Parnell an effective Parliamentary leader?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close was Ireland to achieving Home Rule?</w:t>
            </w:r>
          </w:p>
          <w:p w:rsidR="00DB7125" w:rsidRPr="00DB7125" w:rsidRDefault="00DB7125" w:rsidP="00DB712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Redmond a successful nationalist leader?</w:t>
            </w:r>
          </w:p>
        </w:tc>
        <w:tc>
          <w:tcPr>
            <w:tcW w:w="2790" w:type="dxa"/>
          </w:tcPr>
          <w:p w:rsidR="002A756F" w:rsidRDefault="00DB7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Was O’Connell a successful nationalist leader?</w:t>
            </w:r>
          </w:p>
          <w:p w:rsid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his career ultimately end in failure?</w:t>
            </w:r>
          </w:p>
          <w:p w:rsid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O’Connell, Parnell &amp; Redmond as nationalist leaders</w:t>
            </w:r>
          </w:p>
          <w:p w:rsid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4EC" w:rsidRPr="00DB7125" w:rsidRDefault="006B2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was Home Rule ultimately u</w:t>
            </w:r>
            <w:r w:rsidR="00E914EC">
              <w:rPr>
                <w:rFonts w:ascii="Arial" w:hAnsi="Arial" w:cs="Arial"/>
                <w:sz w:val="24"/>
                <w:szCs w:val="24"/>
              </w:rPr>
              <w:t>nsuccessful?</w:t>
            </w:r>
          </w:p>
        </w:tc>
        <w:tc>
          <w:tcPr>
            <w:tcW w:w="2790" w:type="dxa"/>
          </w:tcPr>
          <w:p w:rsidR="002A756F" w:rsidRDefault="002A75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2A756F" w:rsidRDefault="00E914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2018 essay Parnell most successful constitutional nationalist leader</w:t>
            </w:r>
          </w:p>
          <w:p w:rsidR="00504D03" w:rsidRDefault="00504D03">
            <w:pPr>
              <w:rPr>
                <w:rFonts w:ascii="Arial" w:hAnsi="Arial" w:cs="Arial"/>
                <w:sz w:val="32"/>
                <w:szCs w:val="32"/>
              </w:rPr>
            </w:pPr>
          </w:p>
          <w:p w:rsidR="00504D03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Sample paper – how far were constitutional nationalists successful?</w:t>
            </w:r>
          </w:p>
        </w:tc>
      </w:tr>
      <w:tr w:rsidR="002A756F" w:rsidTr="00DA6F32">
        <w:tc>
          <w:tcPr>
            <w:tcW w:w="2789" w:type="dxa"/>
          </w:tcPr>
          <w:p w:rsidR="002A756F" w:rsidRPr="002A756F" w:rsidRDefault="002A756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A756F">
              <w:rPr>
                <w:rFonts w:ascii="Arial" w:hAnsi="Arial" w:cs="Arial"/>
                <w:color w:val="FF0000"/>
                <w:sz w:val="32"/>
                <w:szCs w:val="32"/>
              </w:rPr>
              <w:t>How was cultural nationalism significant?</w:t>
            </w:r>
          </w:p>
        </w:tc>
        <w:tc>
          <w:tcPr>
            <w:tcW w:w="2789" w:type="dxa"/>
          </w:tcPr>
          <w:p w:rsidR="002A756F" w:rsidRDefault="00DB7125" w:rsidP="00DB71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was the Gaelic Revival in cultural, literary and sporting terms?</w:t>
            </w:r>
          </w:p>
          <w:p w:rsidR="00DB7125" w:rsidRDefault="00DB7125" w:rsidP="00DB71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Sinn Fein part of the same movement?</w:t>
            </w:r>
          </w:p>
          <w:p w:rsidR="00DB7125" w:rsidRPr="00DB7125" w:rsidRDefault="00DB7125" w:rsidP="00DB71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important was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Catholicism in shaping Irish nationalist aims and ideals?</w:t>
            </w:r>
          </w:p>
        </w:tc>
        <w:tc>
          <w:tcPr>
            <w:tcW w:w="2790" w:type="dxa"/>
          </w:tcPr>
          <w:p w:rsidR="002A756F" w:rsidRDefault="00E91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was cultural nationalism significant?</w:t>
            </w:r>
          </w:p>
          <w:p w:rsid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4EC" w:rsidRPr="00E914EC" w:rsidRDefault="00E91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Notes on various figures within cultural nationalism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Yeats</w:t>
            </w:r>
          </w:p>
        </w:tc>
        <w:tc>
          <w:tcPr>
            <w:tcW w:w="2790" w:type="dxa"/>
          </w:tcPr>
          <w:p w:rsidR="002A756F" w:rsidRDefault="002A75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2A756F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2019 essay question role of Church</w:t>
            </w:r>
          </w:p>
        </w:tc>
      </w:tr>
      <w:tr w:rsidR="002A756F" w:rsidTr="00DA6F32">
        <w:tc>
          <w:tcPr>
            <w:tcW w:w="2789" w:type="dxa"/>
          </w:tcPr>
          <w:p w:rsidR="002A756F" w:rsidRDefault="00E914E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914EC">
              <w:rPr>
                <w:rFonts w:ascii="Arial" w:hAnsi="Arial" w:cs="Arial"/>
                <w:b/>
                <w:color w:val="FF0000"/>
                <w:sz w:val="32"/>
                <w:szCs w:val="32"/>
              </w:rPr>
              <w:t>Support for the Union</w:t>
            </w:r>
          </w:p>
          <w:p w:rsidR="00E914EC" w:rsidRDefault="00E914E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E914EC" w:rsidRP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the Protestant Ascendancy decline?</w:t>
            </w:r>
          </w:p>
        </w:tc>
        <w:tc>
          <w:tcPr>
            <w:tcW w:w="2789" w:type="dxa"/>
          </w:tcPr>
          <w:p w:rsidR="002A756F" w:rsidRDefault="00045E07" w:rsidP="00045E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Union affect the Ascendancy?</w:t>
            </w:r>
          </w:p>
          <w:p w:rsidR="00045E07" w:rsidRPr="00045E07" w:rsidRDefault="00045E07" w:rsidP="00045E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did reform affect the role of the Ascendancy?</w:t>
            </w:r>
          </w:p>
        </w:tc>
        <w:tc>
          <w:tcPr>
            <w:tcW w:w="2790" w:type="dxa"/>
          </w:tcPr>
          <w:p w:rsidR="002A756F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 w:rsidRPr="00FF7519">
              <w:rPr>
                <w:rFonts w:ascii="Arial" w:hAnsi="Arial" w:cs="Arial"/>
                <w:sz w:val="24"/>
                <w:szCs w:val="24"/>
              </w:rPr>
              <w:t>Summarise article on John Bull’s other Island to identify key differences from Britain</w:t>
            </w:r>
          </w:p>
        </w:tc>
        <w:tc>
          <w:tcPr>
            <w:tcW w:w="2790" w:type="dxa"/>
          </w:tcPr>
          <w:p w:rsidR="002A756F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Were Whig / Liberal governments or Tory / Unionist governments more successful in achieving their aims in Ireland c 1791-1921?</w:t>
            </w:r>
          </w:p>
        </w:tc>
        <w:tc>
          <w:tcPr>
            <w:tcW w:w="2790" w:type="dxa"/>
          </w:tcPr>
          <w:p w:rsidR="002A756F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Sample paper essay question land reform and decline of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Prot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Ascendancy</w:t>
            </w:r>
          </w:p>
        </w:tc>
      </w:tr>
      <w:tr w:rsidR="002A756F" w:rsidTr="00DA6F32">
        <w:tc>
          <w:tcPr>
            <w:tcW w:w="2789" w:type="dxa"/>
          </w:tcPr>
          <w:p w:rsidR="002A756F" w:rsidRDefault="00E914EC">
            <w:pPr>
              <w:rPr>
                <w:rFonts w:ascii="Arial" w:hAnsi="Arial" w:cs="Arial"/>
                <w:sz w:val="32"/>
                <w:szCs w:val="32"/>
              </w:rPr>
            </w:pPr>
            <w:r w:rsidRPr="00E914EC">
              <w:rPr>
                <w:rFonts w:ascii="Arial" w:hAnsi="Arial" w:cs="Arial"/>
                <w:color w:val="FF0000"/>
                <w:sz w:val="32"/>
                <w:szCs w:val="32"/>
              </w:rPr>
              <w:t>Why did Ulster Unionism become a major factor in Irish politics 1886-1921?</w:t>
            </w:r>
          </w:p>
        </w:tc>
        <w:tc>
          <w:tcPr>
            <w:tcW w:w="2789" w:type="dxa"/>
          </w:tcPr>
          <w:p w:rsidR="002A756F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would “Ulster fight”?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Randolph Churchill?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there intense opposition to HR in Ulster?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this become more radical in 1908-14?</w:t>
            </w:r>
          </w:p>
          <w:p w:rsidR="00D12AD7" w:rsidRP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Did the Ulster Unionists achieve their aims?</w:t>
            </w:r>
          </w:p>
        </w:tc>
        <w:tc>
          <w:tcPr>
            <w:tcW w:w="2790" w:type="dxa"/>
          </w:tcPr>
          <w:p w:rsidR="002A756F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 w:rsidRPr="00FF7519">
              <w:rPr>
                <w:rFonts w:ascii="Arial" w:hAnsi="Arial" w:cs="Arial"/>
                <w:sz w:val="24"/>
                <w:szCs w:val="24"/>
              </w:rPr>
              <w:lastRenderedPageBreak/>
              <w:t>Questions based on sources on 1886</w:t>
            </w:r>
          </w:p>
          <w:p w:rsidR="00FF7519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 w:rsidRPr="00FF7519">
              <w:rPr>
                <w:rFonts w:ascii="Arial" w:hAnsi="Arial" w:cs="Arial"/>
                <w:sz w:val="24"/>
                <w:szCs w:val="24"/>
              </w:rPr>
              <w:t>Chart – arguments for and against HR</w:t>
            </w:r>
          </w:p>
          <w:p w:rsidR="00FF7519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 w:rsidRPr="00FF7519">
              <w:rPr>
                <w:rFonts w:ascii="Arial" w:hAnsi="Arial" w:cs="Arial"/>
                <w:sz w:val="24"/>
                <w:szCs w:val="24"/>
              </w:rPr>
              <w:t>Explain opposition to HR in Ulster</w:t>
            </w:r>
          </w:p>
        </w:tc>
        <w:tc>
          <w:tcPr>
            <w:tcW w:w="2790" w:type="dxa"/>
          </w:tcPr>
          <w:p w:rsidR="002A756F" w:rsidRDefault="002A75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2A756F" w:rsidRDefault="002A75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P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did the approaches of Whig / Liberal &amp; Tory / Unionist parties differ?</w:t>
            </w:r>
          </w:p>
        </w:tc>
        <w:tc>
          <w:tcPr>
            <w:tcW w:w="2789" w:type="dxa"/>
          </w:tcPr>
          <w:p w:rsid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did most to pass reform in Ireland?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Who were the most successful British PMs?</w:t>
            </w:r>
          </w:p>
          <w:p w:rsidR="00D12AD7" w:rsidRP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Brit</w:t>
            </w:r>
            <w:r w:rsidR="00FF7519">
              <w:rPr>
                <w:rFonts w:ascii="Arial" w:hAnsi="Arial" w:cs="Arial"/>
                <w:sz w:val="26"/>
                <w:szCs w:val="26"/>
              </w:rPr>
              <w:t>ish political parties approach I</w:t>
            </w:r>
            <w:r>
              <w:rPr>
                <w:rFonts w:ascii="Arial" w:hAnsi="Arial" w:cs="Arial"/>
                <w:sz w:val="26"/>
                <w:szCs w:val="26"/>
              </w:rPr>
              <w:t>rish issues in different ways?</w:t>
            </w:r>
          </w:p>
        </w:tc>
        <w:tc>
          <w:tcPr>
            <w:tcW w:w="2790" w:type="dxa"/>
          </w:tcPr>
          <w:p w:rsidR="00E914EC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different ministries / PMs</w:t>
            </w: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why British parties had different policies</w:t>
            </w: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Garrett History review article and summarise argument on why British policies towards Ireland were unsuccessful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2019 question Whig &amp; Liberal parties and stability of Union</w:t>
            </w:r>
          </w:p>
          <w:p w:rsidR="00504D03" w:rsidRDefault="00504D03">
            <w:pPr>
              <w:rPr>
                <w:rFonts w:ascii="Arial" w:hAnsi="Arial" w:cs="Arial"/>
                <w:sz w:val="32"/>
                <w:szCs w:val="32"/>
              </w:rPr>
            </w:pPr>
          </w:p>
          <w:p w:rsidR="00504D03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Sample paper essay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govs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up to 1867 more successful than those after</w:t>
            </w:r>
          </w:p>
          <w:p w:rsidR="006B2E10" w:rsidRDefault="006B2E10">
            <w:pPr>
              <w:rPr>
                <w:rFonts w:ascii="Arial" w:hAnsi="Arial" w:cs="Arial"/>
                <w:sz w:val="32"/>
                <w:szCs w:val="32"/>
              </w:rPr>
            </w:pPr>
          </w:p>
          <w:p w:rsidR="006B2E10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2017 essay question Tory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govs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most successful</w:t>
            </w:r>
          </w:p>
        </w:tc>
      </w:tr>
      <w:tr w:rsidR="00E914EC" w:rsidTr="00DA6F32">
        <w:tc>
          <w:tcPr>
            <w:tcW w:w="2789" w:type="dxa"/>
          </w:tcPr>
          <w:p w:rsidR="00E914EC" w:rsidRDefault="00E914E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The Union and Reform</w:t>
            </w:r>
          </w:p>
          <w:p w:rsidR="00E914EC" w:rsidRDefault="00E914E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E914EC" w:rsidRP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was the significance of the Act of Union?</w:t>
            </w:r>
          </w:p>
        </w:tc>
        <w:tc>
          <w:tcPr>
            <w:tcW w:w="2789" w:type="dxa"/>
          </w:tcPr>
          <w:p w:rsidR="00E914EC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Union for Ireland?</w:t>
            </w:r>
          </w:p>
          <w:p w:rsidR="00D12AD7" w:rsidRP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What were the long term implications for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Ireland of Union?</w:t>
            </w:r>
          </w:p>
        </w:tc>
        <w:tc>
          <w:tcPr>
            <w:tcW w:w="2790" w:type="dxa"/>
          </w:tcPr>
          <w:p w:rsidR="00E914EC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Explain the consequences of the Act of Union</w:t>
            </w:r>
          </w:p>
        </w:tc>
        <w:tc>
          <w:tcPr>
            <w:tcW w:w="2790" w:type="dxa"/>
          </w:tcPr>
          <w:p w:rsidR="00E914EC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See above – which governments most successful in achieving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>reform / achieving their aims?</w:t>
            </w:r>
            <w:bookmarkStart w:id="0" w:name="_GoBack"/>
            <w:bookmarkEnd w:id="0"/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P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What was the significance of the 1830s?</w:t>
            </w:r>
          </w:p>
        </w:tc>
        <w:tc>
          <w:tcPr>
            <w:tcW w:w="2789" w:type="dxa"/>
          </w:tcPr>
          <w:p w:rsidR="00E914EC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significant were reforms of the 1830s?</w:t>
            </w:r>
          </w:p>
          <w:p w:rsidR="00D12AD7" w:rsidRP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the role of Drummond in Irish administration more important?</w:t>
            </w:r>
          </w:p>
        </w:tc>
        <w:tc>
          <w:tcPr>
            <w:tcW w:w="2790" w:type="dxa"/>
          </w:tcPr>
          <w:p w:rsidR="00E914EC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 map on reforms 1830-34</w:t>
            </w: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Chart on reforms 1835-40 </w:t>
            </w: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far was reform of Ireland successful in the 1830s?</w:t>
            </w:r>
          </w:p>
          <w:p w:rsid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519" w:rsidRPr="00FF7519" w:rsidRDefault="00FF7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questions from booklet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successful was Peel as a reformer?</w:t>
            </w:r>
          </w:p>
        </w:tc>
        <w:tc>
          <w:tcPr>
            <w:tcW w:w="2789" w:type="dxa"/>
          </w:tcPr>
          <w:p w:rsidR="00E914EC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the Devon Commission?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Peel’s reforms arouse such opposition within his own party?</w:t>
            </w:r>
          </w:p>
          <w:p w:rsidR="00D12AD7" w:rsidRPr="00D12AD7" w:rsidRDefault="00D12AD7" w:rsidP="00D12AD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successful was Peel’s response to the famine?</w:t>
            </w: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Peel – success or failure?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Peel an effective PM?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FF7519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successful was British response to Famine?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P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How did Gladstone pass reforms in areas </w:t>
            </w:r>
            <w:r>
              <w:rPr>
                <w:rFonts w:ascii="Arial" w:hAnsi="Arial" w:cs="Arial"/>
                <w:color w:val="FF0000"/>
                <w:sz w:val="32"/>
                <w:szCs w:val="32"/>
              </w:rPr>
              <w:lastRenderedPageBreak/>
              <w:t xml:space="preserve">like Church, land and education? </w:t>
            </w:r>
          </w:p>
        </w:tc>
        <w:tc>
          <w:tcPr>
            <w:tcW w:w="2789" w:type="dxa"/>
          </w:tcPr>
          <w:p w:rsidR="00E914EC" w:rsidRDefault="00D12AD7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Why did Gladstone wish to “pacify Ireland”?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How successful was the 1869 Church Act?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the 1870 Land Act not successful?</w:t>
            </w:r>
          </w:p>
          <w:p w:rsidR="00D12AD7" w:rsidRDefault="00D12AD7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the 1881 Act more successful?</w:t>
            </w:r>
          </w:p>
          <w:p w:rsidR="00D12AD7" w:rsidRPr="00D12AD7" w:rsidRDefault="00D12AD7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reform of higher education not successful?</w:t>
            </w: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Summarise Gladstone’s reforms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Was Gladstone a success or failure?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was land a difficult issue?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FF7519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was the 1881 Act more successful than that of 1870?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did Home Rule not pass Parliament in 1886 and 1893?</w:t>
            </w:r>
          </w:p>
        </w:tc>
        <w:tc>
          <w:tcPr>
            <w:tcW w:w="2789" w:type="dxa"/>
          </w:tcPr>
          <w:p w:rsidR="00E914EC" w:rsidRDefault="00D12AD7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arguments for and against HR?</w:t>
            </w:r>
          </w:p>
          <w:p w:rsidR="00D12AD7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HR arouse such opposition?</w:t>
            </w:r>
          </w:p>
          <w:p w:rsidR="00FF7519" w:rsidRPr="00D12AD7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HR divide the Liberal Party?</w:t>
            </w: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Summarise arguments for and against HR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based questions on debate in 1886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historiographical arguments about Gladstone’s motivation?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significant was Constructive Unionism?</w:t>
            </w:r>
          </w:p>
        </w:tc>
        <w:tc>
          <w:tcPr>
            <w:tcW w:w="2789" w:type="dxa"/>
          </w:tcPr>
          <w:p w:rsidR="00E914EC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effectively did Constructive Unionism pass reform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especially in land?</w:t>
            </w:r>
          </w:p>
          <w:p w:rsidR="00FF7519" w:rsidRPr="00D12AD7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Did CR achieve its political aims?</w:t>
            </w: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successful were land reforms?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Constructive Unionism a success?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Why was Partition introduced?</w:t>
            </w:r>
          </w:p>
        </w:tc>
        <w:tc>
          <w:tcPr>
            <w:tcW w:w="2789" w:type="dxa"/>
          </w:tcPr>
          <w:p w:rsidR="00E914EC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was partition inevitable?</w:t>
            </w:r>
          </w:p>
          <w:p w:rsidR="00FF7519" w:rsidRPr="00D12AD7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Was HR a viable solution?</w:t>
            </w:r>
          </w:p>
        </w:tc>
        <w:tc>
          <w:tcPr>
            <w:tcW w:w="2790" w:type="dxa"/>
          </w:tcPr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significance of events 1912-14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successful was Asquith in seeking compromise?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14EC" w:rsidTr="00DA6F32">
        <w:tc>
          <w:tcPr>
            <w:tcW w:w="2789" w:type="dxa"/>
          </w:tcPr>
          <w:p w:rsidR="00E914EC" w:rsidRDefault="00E914E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Irish economy and the link to Irish Nationalism</w:t>
            </w:r>
          </w:p>
          <w:p w:rsidR="00E914EC" w:rsidRDefault="00E914E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E914EC" w:rsidRPr="00E914EC" w:rsidRDefault="00E914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14EC">
              <w:rPr>
                <w:rFonts w:ascii="Arial" w:hAnsi="Arial" w:cs="Arial"/>
                <w:color w:val="FF0000"/>
                <w:sz w:val="32"/>
                <w:szCs w:val="32"/>
              </w:rPr>
              <w:t>Why was land a significant issue?</w:t>
            </w:r>
          </w:p>
        </w:tc>
        <w:tc>
          <w:tcPr>
            <w:tcW w:w="2789" w:type="dxa"/>
          </w:tcPr>
          <w:p w:rsidR="00E914EC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3Fs?</w:t>
            </w:r>
          </w:p>
          <w:p w:rsidR="00FF7519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was farming backward in Ireland compared to the rest of Britain?</w:t>
            </w:r>
          </w:p>
          <w:p w:rsidR="00FF7519" w:rsidRPr="00D12AD7" w:rsidRDefault="00FF7519" w:rsidP="00D12A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was the role of the landlords?</w:t>
            </w: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 the problems concerning land </w:t>
            </w:r>
          </w:p>
          <w:p w:rsid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Timeline of events in Ireland concerning land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2019 essay question – agrarian under development as root cause of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opp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to union</w:t>
            </w:r>
          </w:p>
          <w:p w:rsidR="006B2E10" w:rsidRDefault="006B2E10">
            <w:pPr>
              <w:rPr>
                <w:rFonts w:ascii="Arial" w:hAnsi="Arial" w:cs="Arial"/>
                <w:sz w:val="32"/>
                <w:szCs w:val="32"/>
              </w:rPr>
            </w:pPr>
          </w:p>
          <w:p w:rsidR="006B2E10" w:rsidRDefault="006B2E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2017 essay question land reforms most important reason for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opp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to Union</w:t>
            </w:r>
          </w:p>
        </w:tc>
      </w:tr>
      <w:tr w:rsidR="00E914EC" w:rsidTr="00DA6F32">
        <w:tc>
          <w:tcPr>
            <w:tcW w:w="2789" w:type="dxa"/>
          </w:tcPr>
          <w:p w:rsidR="00E914EC" w:rsidRPr="00045E07" w:rsidRDefault="00045E0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45E07">
              <w:rPr>
                <w:rFonts w:ascii="Arial" w:hAnsi="Arial" w:cs="Arial"/>
                <w:color w:val="FF0000"/>
                <w:sz w:val="32"/>
                <w:szCs w:val="32"/>
              </w:rPr>
              <w:t>What was the impact of the famine?</w:t>
            </w:r>
          </w:p>
        </w:tc>
        <w:tc>
          <w:tcPr>
            <w:tcW w:w="2789" w:type="dxa"/>
          </w:tcPr>
          <w:p w:rsidR="00E914EC" w:rsidRDefault="00FF7519" w:rsidP="00FF751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caused the Famine?</w:t>
            </w:r>
          </w:p>
          <w:p w:rsidR="00FF7519" w:rsidRDefault="00FF7519" w:rsidP="00FF751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How effective was the British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government response?</w:t>
            </w:r>
          </w:p>
          <w:p w:rsidR="00FF7519" w:rsidRPr="00FF7519" w:rsidRDefault="00FF7519" w:rsidP="00FF751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were the consequences of the Famine?</w:t>
            </w:r>
          </w:p>
        </w:tc>
        <w:tc>
          <w:tcPr>
            <w:tcW w:w="2790" w:type="dxa"/>
          </w:tcPr>
          <w:p w:rsidR="00E914EC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 w:rsidRPr="00504D03">
              <w:rPr>
                <w:rFonts w:ascii="Arial" w:hAnsi="Arial" w:cs="Arial"/>
                <w:sz w:val="24"/>
                <w:szCs w:val="24"/>
              </w:rPr>
              <w:lastRenderedPageBreak/>
              <w:t>Summarise causes of the Famine</w:t>
            </w: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Fam</w:t>
            </w:r>
            <w:r w:rsidRPr="00504D03">
              <w:rPr>
                <w:rFonts w:ascii="Arial" w:hAnsi="Arial" w:cs="Arial"/>
                <w:sz w:val="24"/>
                <w:szCs w:val="24"/>
              </w:rPr>
              <w:t>ine genocide?</w:t>
            </w:r>
          </w:p>
          <w:p w:rsidR="00504D03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D03" w:rsidRDefault="00504D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</w:t>
            </w:r>
            <w:r w:rsidRPr="00504D03">
              <w:rPr>
                <w:rFonts w:ascii="Arial" w:hAnsi="Arial" w:cs="Arial"/>
                <w:sz w:val="24"/>
                <w:szCs w:val="24"/>
              </w:rPr>
              <w:t xml:space="preserve"> were the long term consequences of Famine?</w:t>
            </w: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E914EC" w:rsidRDefault="00E914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45E07" w:rsidTr="00DA6F32">
        <w:tc>
          <w:tcPr>
            <w:tcW w:w="2789" w:type="dxa"/>
          </w:tcPr>
          <w:p w:rsidR="00045E07" w:rsidRPr="00045E07" w:rsidRDefault="00045E0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How was the industrialisation of Ulster significant?</w:t>
            </w:r>
          </w:p>
        </w:tc>
        <w:tc>
          <w:tcPr>
            <w:tcW w:w="2789" w:type="dxa"/>
          </w:tcPr>
          <w:p w:rsidR="00045E07" w:rsidRDefault="00FF7519" w:rsidP="00FF75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far did this explain hostility to HR?</w:t>
            </w:r>
          </w:p>
          <w:p w:rsidR="00FF7519" w:rsidRPr="00FF7519" w:rsidRDefault="00FF7519" w:rsidP="00FF75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Why did the industrialisation of Ulster exacerbate sectarian divisions?</w:t>
            </w:r>
          </w:p>
        </w:tc>
        <w:tc>
          <w:tcPr>
            <w:tcW w:w="2790" w:type="dxa"/>
          </w:tcPr>
          <w:p w:rsidR="00045E07" w:rsidRPr="00504D03" w:rsidRDefault="0050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far does this explain the resistance to HR in Ulster?</w:t>
            </w:r>
          </w:p>
        </w:tc>
        <w:tc>
          <w:tcPr>
            <w:tcW w:w="2790" w:type="dxa"/>
          </w:tcPr>
          <w:p w:rsidR="00045E07" w:rsidRDefault="00045E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0" w:type="dxa"/>
          </w:tcPr>
          <w:p w:rsidR="00045E07" w:rsidRDefault="00045E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A6F32" w:rsidRPr="00DA6F32" w:rsidRDefault="00DA6F32">
      <w:pPr>
        <w:rPr>
          <w:rFonts w:ascii="Arial" w:hAnsi="Arial" w:cs="Arial"/>
          <w:sz w:val="32"/>
          <w:szCs w:val="32"/>
        </w:rPr>
      </w:pPr>
    </w:p>
    <w:sectPr w:rsidR="00DA6F32" w:rsidRPr="00DA6F32" w:rsidSect="00DA6F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60E1"/>
    <w:multiLevelType w:val="hybridMultilevel"/>
    <w:tmpl w:val="D25C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DDA"/>
    <w:multiLevelType w:val="hybridMultilevel"/>
    <w:tmpl w:val="33BCFB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168BB"/>
    <w:multiLevelType w:val="hybridMultilevel"/>
    <w:tmpl w:val="297C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1FF"/>
    <w:multiLevelType w:val="hybridMultilevel"/>
    <w:tmpl w:val="F6DE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67B8"/>
    <w:multiLevelType w:val="hybridMultilevel"/>
    <w:tmpl w:val="AA3A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65C"/>
    <w:multiLevelType w:val="hybridMultilevel"/>
    <w:tmpl w:val="4A0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6C21"/>
    <w:multiLevelType w:val="hybridMultilevel"/>
    <w:tmpl w:val="E3C0E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E6CEE"/>
    <w:multiLevelType w:val="hybridMultilevel"/>
    <w:tmpl w:val="312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41DD"/>
    <w:multiLevelType w:val="hybridMultilevel"/>
    <w:tmpl w:val="F3B4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C403B"/>
    <w:multiLevelType w:val="hybridMultilevel"/>
    <w:tmpl w:val="B81A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85E2A"/>
    <w:multiLevelType w:val="hybridMultilevel"/>
    <w:tmpl w:val="59DC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32"/>
    <w:rsid w:val="00045E07"/>
    <w:rsid w:val="0011037F"/>
    <w:rsid w:val="001172CF"/>
    <w:rsid w:val="002A756F"/>
    <w:rsid w:val="00504D03"/>
    <w:rsid w:val="006B2E10"/>
    <w:rsid w:val="00D12AD7"/>
    <w:rsid w:val="00DA6F32"/>
    <w:rsid w:val="00DB7125"/>
    <w:rsid w:val="00E85766"/>
    <w:rsid w:val="00E914EC"/>
    <w:rsid w:val="00F109B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8CEBA-88D4-484C-8B73-A52C6D7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Garrett</dc:creator>
  <cp:keywords/>
  <dc:description/>
  <cp:lastModifiedBy>I Garrett</cp:lastModifiedBy>
  <cp:revision>1</cp:revision>
  <dcterms:created xsi:type="dcterms:W3CDTF">2019-07-04T19:45:00Z</dcterms:created>
  <dcterms:modified xsi:type="dcterms:W3CDTF">2019-07-04T21:48:00Z</dcterms:modified>
</cp:coreProperties>
</file>